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Ind w:w="9180" w:type="dxa"/>
        <w:tblLook w:val="04A0" w:firstRow="1" w:lastRow="0" w:firstColumn="1" w:lastColumn="0" w:noHBand="0" w:noVBand="1"/>
      </w:tblPr>
      <w:tblGrid>
        <w:gridCol w:w="5136"/>
      </w:tblGrid>
      <w:tr w:rsidR="00950ED2" w14:paraId="3D6BE50C" w14:textId="77777777" w:rsidTr="004A128A">
        <w:trPr>
          <w:trHeight w:val="1275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</w:tcPr>
          <w:p w14:paraId="3EFBDA0D" w14:textId="016CC679" w:rsidR="00950ED2" w:rsidRPr="005816BB" w:rsidRDefault="00950ED2" w:rsidP="004A128A">
            <w:pPr>
              <w:spacing w:line="276" w:lineRule="auto"/>
              <w:jc w:val="center"/>
              <w:rPr>
                <w:sz w:val="24"/>
                <w:szCs w:val="24"/>
              </w:rPr>
            </w:pPr>
            <w:bookmarkStart w:id="0" w:name="_Hlk176944284"/>
            <w:r w:rsidRPr="005816BB">
              <w:rPr>
                <w:sz w:val="24"/>
                <w:szCs w:val="24"/>
              </w:rPr>
              <w:t>ПРИЛОЖЕНИЕ</w:t>
            </w:r>
            <w:r>
              <w:rPr>
                <w:sz w:val="24"/>
                <w:szCs w:val="24"/>
              </w:rPr>
              <w:t xml:space="preserve"> 2</w:t>
            </w:r>
            <w:r w:rsidRPr="005816BB">
              <w:rPr>
                <w:sz w:val="24"/>
                <w:szCs w:val="24"/>
              </w:rPr>
              <w:t xml:space="preserve"> </w:t>
            </w:r>
          </w:p>
          <w:p w14:paraId="5EE907A1" w14:textId="77777777" w:rsidR="00950ED2" w:rsidRPr="005816BB" w:rsidRDefault="00950ED2" w:rsidP="004A128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16BB">
              <w:rPr>
                <w:sz w:val="24"/>
                <w:szCs w:val="24"/>
              </w:rPr>
              <w:t>к постановлению администрации</w:t>
            </w:r>
          </w:p>
          <w:p w14:paraId="2CD689F9" w14:textId="77777777" w:rsidR="00950ED2" w:rsidRPr="005816BB" w:rsidRDefault="00950ED2" w:rsidP="004A128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16BB">
              <w:rPr>
                <w:sz w:val="24"/>
                <w:szCs w:val="24"/>
              </w:rPr>
              <w:t>городского округа Кинель Самарской области</w:t>
            </w:r>
          </w:p>
          <w:p w14:paraId="3D77F12B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 w:rsidRPr="005816BB">
              <w:rPr>
                <w:sz w:val="24"/>
                <w:szCs w:val="24"/>
              </w:rPr>
              <w:t>от _____________№ ________</w:t>
            </w:r>
            <w:bookmarkEnd w:id="0"/>
          </w:p>
        </w:tc>
      </w:tr>
    </w:tbl>
    <w:p w14:paraId="6F3EE2CF" w14:textId="77777777" w:rsidR="00950ED2" w:rsidRDefault="00950ED2" w:rsidP="00950ED2">
      <w:pPr>
        <w:rPr>
          <w:sz w:val="24"/>
          <w:szCs w:val="24"/>
        </w:rPr>
      </w:pPr>
    </w:p>
    <w:p w14:paraId="5A901D27" w14:textId="77777777" w:rsidR="00950ED2" w:rsidRDefault="00950ED2" w:rsidP="00950ED2">
      <w:pPr>
        <w:jc w:val="center"/>
        <w:rPr>
          <w:sz w:val="24"/>
          <w:szCs w:val="24"/>
        </w:rPr>
      </w:pPr>
      <w:r>
        <w:rPr>
          <w:szCs w:val="28"/>
        </w:rPr>
        <w:t xml:space="preserve">                                                                                                                                   </w:t>
      </w:r>
      <w:r w:rsidRPr="005816BB">
        <w:rPr>
          <w:szCs w:val="28"/>
        </w:rPr>
        <w:t>«</w:t>
      </w:r>
      <w:r>
        <w:rPr>
          <w:sz w:val="24"/>
          <w:szCs w:val="24"/>
        </w:rPr>
        <w:t>ПРИЛОЖЕНИЕ 2</w:t>
      </w:r>
    </w:p>
    <w:p w14:paraId="65BB480B" w14:textId="77777777" w:rsidR="00950ED2" w:rsidRDefault="00950ED2" w:rsidP="00950ED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к муниципальной программе</w:t>
      </w:r>
    </w:p>
    <w:p w14:paraId="5CC7B6E5" w14:textId="77777777" w:rsidR="00950ED2" w:rsidRDefault="00950ED2" w:rsidP="00950ED2">
      <w:pPr>
        <w:jc w:val="right"/>
        <w:rPr>
          <w:sz w:val="24"/>
          <w:szCs w:val="24"/>
        </w:rPr>
      </w:pPr>
      <w:r>
        <w:rPr>
          <w:sz w:val="24"/>
          <w:szCs w:val="24"/>
        </w:rPr>
        <w:t>городского округа Кинель Самарской области</w:t>
      </w:r>
    </w:p>
    <w:p w14:paraId="74C0546B" w14:textId="77777777" w:rsidR="00950ED2" w:rsidRDefault="00950ED2" w:rsidP="00950ED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«Создание доступной среды жизнедеятельности</w:t>
      </w:r>
    </w:p>
    <w:p w14:paraId="117375EC" w14:textId="77777777" w:rsidR="00950ED2" w:rsidRDefault="00950ED2" w:rsidP="00950ED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лицам с ограниченными возможностями </w:t>
      </w:r>
    </w:p>
    <w:p w14:paraId="157FABB0" w14:textId="77777777" w:rsidR="00950ED2" w:rsidRDefault="00950ED2" w:rsidP="00950ED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и их социальную интеграцию на 2021-2025 годы»</w:t>
      </w:r>
    </w:p>
    <w:p w14:paraId="5DEA4751" w14:textId="77777777" w:rsidR="00950ED2" w:rsidRDefault="00950ED2" w:rsidP="00950ED2">
      <w:pPr>
        <w:jc w:val="right"/>
        <w:rPr>
          <w:sz w:val="24"/>
          <w:szCs w:val="24"/>
        </w:rPr>
      </w:pPr>
    </w:p>
    <w:p w14:paraId="7FBEDA18" w14:textId="77777777" w:rsidR="00950ED2" w:rsidRDefault="00950ED2" w:rsidP="00950ED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программных мероприятий</w:t>
      </w:r>
    </w:p>
    <w:tbl>
      <w:tblPr>
        <w:tblStyle w:val="a3"/>
        <w:tblW w:w="14503" w:type="dxa"/>
        <w:tblLayout w:type="fixed"/>
        <w:tblLook w:val="04A0" w:firstRow="1" w:lastRow="0" w:firstColumn="1" w:lastColumn="0" w:noHBand="0" w:noVBand="1"/>
      </w:tblPr>
      <w:tblGrid>
        <w:gridCol w:w="817"/>
        <w:gridCol w:w="3326"/>
        <w:gridCol w:w="2486"/>
        <w:gridCol w:w="1658"/>
        <w:gridCol w:w="2072"/>
        <w:gridCol w:w="1798"/>
        <w:gridCol w:w="2346"/>
      </w:tblGrid>
      <w:tr w:rsidR="00950ED2" w14:paraId="50CA7BA5" w14:textId="77777777" w:rsidTr="004A128A">
        <w:tc>
          <w:tcPr>
            <w:tcW w:w="817" w:type="dxa"/>
            <w:vMerge w:val="restart"/>
          </w:tcPr>
          <w:p w14:paraId="57C1CB98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 w:rsidRPr="006F52B1">
              <w:rPr>
                <w:sz w:val="24"/>
                <w:szCs w:val="24"/>
              </w:rPr>
              <w:t>№ п/п</w:t>
            </w:r>
          </w:p>
        </w:tc>
        <w:tc>
          <w:tcPr>
            <w:tcW w:w="3326" w:type="dxa"/>
            <w:vMerge w:val="restart"/>
          </w:tcPr>
          <w:p w14:paraId="40AC703E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 w:rsidRPr="006F52B1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486" w:type="dxa"/>
            <w:vMerge w:val="restart"/>
          </w:tcPr>
          <w:p w14:paraId="325AD530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28" w:type="dxa"/>
            <w:gridSpan w:val="3"/>
          </w:tcPr>
          <w:p w14:paraId="61B16408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исполнения и объем финансирования по годам, руб.</w:t>
            </w:r>
          </w:p>
        </w:tc>
        <w:tc>
          <w:tcPr>
            <w:tcW w:w="2346" w:type="dxa"/>
            <w:vMerge w:val="restart"/>
          </w:tcPr>
          <w:p w14:paraId="6D577FB0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 мероприятия</w:t>
            </w:r>
          </w:p>
        </w:tc>
      </w:tr>
      <w:tr w:rsidR="00950ED2" w14:paraId="4939CD7D" w14:textId="77777777" w:rsidTr="004A128A">
        <w:tc>
          <w:tcPr>
            <w:tcW w:w="817" w:type="dxa"/>
            <w:vMerge/>
          </w:tcPr>
          <w:p w14:paraId="02F65AC3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0049AF2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14:paraId="0BB900EC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53652165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</w:t>
            </w:r>
          </w:p>
        </w:tc>
        <w:tc>
          <w:tcPr>
            <w:tcW w:w="2072" w:type="dxa"/>
          </w:tcPr>
          <w:p w14:paraId="69BEFA5A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98" w:type="dxa"/>
          </w:tcPr>
          <w:p w14:paraId="5E9746A7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за счет средств бюджета городского округа</w:t>
            </w:r>
          </w:p>
        </w:tc>
        <w:tc>
          <w:tcPr>
            <w:tcW w:w="2346" w:type="dxa"/>
            <w:vMerge/>
          </w:tcPr>
          <w:p w14:paraId="6C7E6D73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</w:tr>
      <w:tr w:rsidR="00950ED2" w14:paraId="225A617E" w14:textId="77777777" w:rsidTr="004A128A">
        <w:tc>
          <w:tcPr>
            <w:tcW w:w="817" w:type="dxa"/>
            <w:vMerge w:val="restart"/>
          </w:tcPr>
          <w:p w14:paraId="498CFFDD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26" w:type="dxa"/>
            <w:vMerge w:val="restart"/>
          </w:tcPr>
          <w:p w14:paraId="414097C1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</w:t>
            </w:r>
          </w:p>
          <w:p w14:paraId="660A921D" w14:textId="4CC705AD" w:rsidR="00950ED2" w:rsidRPr="00FB07F5" w:rsidRDefault="00950ED2" w:rsidP="004A128A">
            <w:pPr>
              <w:jc w:val="center"/>
              <w:rPr>
                <w:sz w:val="24"/>
                <w:szCs w:val="24"/>
              </w:rPr>
            </w:pPr>
            <w:r w:rsidRPr="00FB07F5">
              <w:rPr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</w:t>
            </w:r>
            <w:r w:rsidR="00601200">
              <w:rPr>
                <w:sz w:val="24"/>
                <w:szCs w:val="24"/>
              </w:rPr>
              <w:t xml:space="preserve"> </w:t>
            </w:r>
            <w:r w:rsidRPr="00FB07F5">
              <w:rPr>
                <w:sz w:val="24"/>
                <w:szCs w:val="24"/>
              </w:rPr>
              <w:t xml:space="preserve">4 </w:t>
            </w:r>
            <w:proofErr w:type="spellStart"/>
            <w:r w:rsidRPr="00FB07F5">
              <w:rPr>
                <w:sz w:val="24"/>
                <w:szCs w:val="24"/>
              </w:rPr>
              <w:t>п.г.т</w:t>
            </w:r>
            <w:proofErr w:type="spellEnd"/>
            <w:r w:rsidRPr="00FB07F5">
              <w:rPr>
                <w:sz w:val="24"/>
                <w:szCs w:val="24"/>
              </w:rPr>
              <w:t>. Алексеевка городского округа Кинель Самарской области</w:t>
            </w:r>
          </w:p>
        </w:tc>
        <w:tc>
          <w:tcPr>
            <w:tcW w:w="2486" w:type="dxa"/>
          </w:tcPr>
          <w:p w14:paraId="3E945BEB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5C972A19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2E36F838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DDD4ED8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7E26676B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1A71CC2D" w14:textId="77777777" w:rsidTr="004A128A">
        <w:tc>
          <w:tcPr>
            <w:tcW w:w="817" w:type="dxa"/>
            <w:vMerge/>
          </w:tcPr>
          <w:p w14:paraId="005AEEBA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3B8501C7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78A20F93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7C3C7249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35F94C56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37F255C9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66D1D1FD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50ED2" w14:paraId="043D7755" w14:textId="77777777" w:rsidTr="004A128A">
        <w:tc>
          <w:tcPr>
            <w:tcW w:w="817" w:type="dxa"/>
            <w:vMerge/>
          </w:tcPr>
          <w:p w14:paraId="1AB29817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081779B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11D65991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6736C480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3B1D3E83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BF40386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0B382704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36BAD2B9" w14:textId="77777777" w:rsidTr="004A128A">
        <w:tc>
          <w:tcPr>
            <w:tcW w:w="817" w:type="dxa"/>
            <w:vMerge/>
          </w:tcPr>
          <w:p w14:paraId="4517B82B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3A011D9E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57DA01A0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617D3F0C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1CE8AD17" w14:textId="6D6A59F4" w:rsidR="00950ED2" w:rsidRPr="00D51C35" w:rsidRDefault="00D51C35" w:rsidP="004A128A">
            <w:pPr>
              <w:jc w:val="center"/>
              <w:rPr>
                <w:sz w:val="24"/>
                <w:szCs w:val="24"/>
              </w:rPr>
            </w:pPr>
            <w:r w:rsidRPr="00D51C35">
              <w:rPr>
                <w:sz w:val="24"/>
                <w:szCs w:val="24"/>
              </w:rPr>
              <w:t>3</w:t>
            </w:r>
            <w:r w:rsidR="000F51FF">
              <w:rPr>
                <w:sz w:val="24"/>
                <w:szCs w:val="24"/>
              </w:rPr>
              <w:t>9</w:t>
            </w:r>
            <w:r w:rsidR="00950ED2" w:rsidRPr="00D51C35">
              <w:rPr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14:paraId="25451D41" w14:textId="2698F11F" w:rsidR="00950ED2" w:rsidRPr="00D51C35" w:rsidRDefault="00D51C35" w:rsidP="004A128A">
            <w:pPr>
              <w:jc w:val="center"/>
              <w:rPr>
                <w:sz w:val="24"/>
                <w:szCs w:val="24"/>
              </w:rPr>
            </w:pPr>
            <w:r w:rsidRPr="00D51C35">
              <w:rPr>
                <w:sz w:val="24"/>
                <w:szCs w:val="24"/>
              </w:rPr>
              <w:t>3</w:t>
            </w:r>
            <w:r w:rsidR="000F51FF">
              <w:rPr>
                <w:sz w:val="24"/>
                <w:szCs w:val="24"/>
              </w:rPr>
              <w:t>9</w:t>
            </w:r>
            <w:r w:rsidR="00950ED2" w:rsidRPr="00D51C35">
              <w:rPr>
                <w:sz w:val="24"/>
                <w:szCs w:val="24"/>
              </w:rPr>
              <w:t> 000,00</w:t>
            </w:r>
          </w:p>
        </w:tc>
        <w:tc>
          <w:tcPr>
            <w:tcW w:w="2346" w:type="dxa"/>
          </w:tcPr>
          <w:p w14:paraId="67800E8B" w14:textId="77777777" w:rsidR="00950ED2" w:rsidRPr="00C04CDF" w:rsidRDefault="00950ED2" w:rsidP="004A128A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950ED2" w14:paraId="4284CF52" w14:textId="77777777" w:rsidTr="004A128A">
        <w:tc>
          <w:tcPr>
            <w:tcW w:w="817" w:type="dxa"/>
            <w:vMerge/>
          </w:tcPr>
          <w:p w14:paraId="06BF32B3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008B632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19428CB6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М1 (глухие)</w:t>
            </w:r>
          </w:p>
        </w:tc>
        <w:tc>
          <w:tcPr>
            <w:tcW w:w="1658" w:type="dxa"/>
          </w:tcPr>
          <w:p w14:paraId="291CCF00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513E0545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70 000,00</w:t>
            </w:r>
          </w:p>
        </w:tc>
        <w:tc>
          <w:tcPr>
            <w:tcW w:w="1798" w:type="dxa"/>
          </w:tcPr>
          <w:p w14:paraId="535D12D7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70 000,00</w:t>
            </w:r>
          </w:p>
        </w:tc>
        <w:tc>
          <w:tcPr>
            <w:tcW w:w="2346" w:type="dxa"/>
          </w:tcPr>
          <w:p w14:paraId="34A895BA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 xml:space="preserve">Комитет по управлению муниципальным имуществом </w:t>
            </w:r>
            <w:r w:rsidRPr="00304681">
              <w:rPr>
                <w:bCs/>
                <w:sz w:val="24"/>
                <w:szCs w:val="24"/>
                <w:shd w:val="clear" w:color="auto" w:fill="FFFFFF"/>
              </w:rPr>
              <w:lastRenderedPageBreak/>
              <w:t>городского округа Кинель Самарской области</w:t>
            </w:r>
          </w:p>
        </w:tc>
      </w:tr>
      <w:tr w:rsidR="00950ED2" w14:paraId="3413214A" w14:textId="77777777" w:rsidTr="004A128A">
        <w:tc>
          <w:tcPr>
            <w:tcW w:w="817" w:type="dxa"/>
            <w:vMerge/>
          </w:tcPr>
          <w:p w14:paraId="7C1252F4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605567F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75D429B7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67513AAD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3244FFF3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1C1BE5D8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754D5DC4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71DDA709" w14:textId="77777777" w:rsidTr="004A128A">
        <w:tc>
          <w:tcPr>
            <w:tcW w:w="817" w:type="dxa"/>
            <w:vMerge/>
          </w:tcPr>
          <w:p w14:paraId="5CF0DBBD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F2AC2EB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4684825E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648A378C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2581E92D" w14:textId="0F5F3D99" w:rsidR="00950ED2" w:rsidRPr="00184593" w:rsidRDefault="003368E0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51C35">
              <w:rPr>
                <w:b/>
                <w:sz w:val="24"/>
                <w:szCs w:val="24"/>
              </w:rPr>
              <w:t>0</w:t>
            </w:r>
            <w:r w:rsidR="000F51FF">
              <w:rPr>
                <w:b/>
                <w:sz w:val="24"/>
                <w:szCs w:val="24"/>
              </w:rPr>
              <w:t>9</w:t>
            </w:r>
            <w:r w:rsidR="00950ED2">
              <w:rPr>
                <w:b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14:paraId="03DB2BBB" w14:textId="23ED67B0" w:rsidR="00950ED2" w:rsidRPr="00184593" w:rsidRDefault="003368E0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51C35">
              <w:rPr>
                <w:b/>
                <w:sz w:val="24"/>
                <w:szCs w:val="24"/>
              </w:rPr>
              <w:t>0</w:t>
            </w:r>
            <w:r w:rsidR="000F51FF">
              <w:rPr>
                <w:b/>
                <w:sz w:val="24"/>
                <w:szCs w:val="24"/>
              </w:rPr>
              <w:t>9</w:t>
            </w:r>
            <w:r w:rsidR="00950ED2">
              <w:rPr>
                <w:b/>
                <w:sz w:val="24"/>
                <w:szCs w:val="24"/>
              </w:rPr>
              <w:t> 000,00</w:t>
            </w:r>
          </w:p>
        </w:tc>
        <w:tc>
          <w:tcPr>
            <w:tcW w:w="2346" w:type="dxa"/>
          </w:tcPr>
          <w:p w14:paraId="0A296A3F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0ED2" w14:paraId="10A8A54A" w14:textId="77777777" w:rsidTr="004A128A">
        <w:tc>
          <w:tcPr>
            <w:tcW w:w="817" w:type="dxa"/>
            <w:vMerge w:val="restart"/>
          </w:tcPr>
          <w:p w14:paraId="5F5DEE4B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26" w:type="dxa"/>
            <w:vMerge w:val="restart"/>
          </w:tcPr>
          <w:p w14:paraId="318B8DFC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</w:t>
            </w:r>
          </w:p>
          <w:p w14:paraId="51D2D51D" w14:textId="0A3194EB" w:rsidR="00950ED2" w:rsidRPr="009532EA" w:rsidRDefault="00950ED2" w:rsidP="004A128A">
            <w:pPr>
              <w:jc w:val="center"/>
              <w:rPr>
                <w:sz w:val="24"/>
                <w:szCs w:val="24"/>
              </w:rPr>
            </w:pPr>
            <w:r w:rsidRPr="009532EA">
              <w:rPr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</w:t>
            </w:r>
            <w:r w:rsidR="00601200">
              <w:rPr>
                <w:sz w:val="24"/>
                <w:szCs w:val="24"/>
              </w:rPr>
              <w:t xml:space="preserve"> </w:t>
            </w:r>
            <w:r w:rsidRPr="009532EA">
              <w:rPr>
                <w:sz w:val="24"/>
                <w:szCs w:val="24"/>
              </w:rPr>
              <w:t>9 города Кинеля городского округа Кинель Самарской области</w:t>
            </w:r>
          </w:p>
        </w:tc>
        <w:tc>
          <w:tcPr>
            <w:tcW w:w="2486" w:type="dxa"/>
          </w:tcPr>
          <w:p w14:paraId="204687D6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4CD5EF76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46507016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16E8DD40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7E7CB13E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2AE2121B" w14:textId="77777777" w:rsidTr="004A128A">
        <w:tc>
          <w:tcPr>
            <w:tcW w:w="817" w:type="dxa"/>
            <w:vMerge/>
          </w:tcPr>
          <w:p w14:paraId="30D9D4D6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FC6DE20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7B4436EE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02FC4957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23965245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58DED55E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77AC5FBF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64CBF628" w14:textId="77777777" w:rsidTr="004A128A">
        <w:tc>
          <w:tcPr>
            <w:tcW w:w="817" w:type="dxa"/>
            <w:vMerge/>
          </w:tcPr>
          <w:p w14:paraId="3DDD690E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214105B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06C45DD6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36508813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4A81169F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554DA3CF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E921212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56A25F28" w14:textId="77777777" w:rsidTr="004A128A">
        <w:tc>
          <w:tcPr>
            <w:tcW w:w="817" w:type="dxa"/>
            <w:vMerge/>
          </w:tcPr>
          <w:p w14:paraId="7FAF5084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3B0DF0E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3369BC62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7A6CBA17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382BF0ED" w14:textId="77777777" w:rsidR="00950ED2" w:rsidRPr="00C171C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8C69595" w14:textId="77777777" w:rsidR="00950ED2" w:rsidRPr="00C171C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456534AB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63C3C8E6" w14:textId="77777777" w:rsidTr="004A128A">
        <w:tc>
          <w:tcPr>
            <w:tcW w:w="817" w:type="dxa"/>
            <w:vMerge/>
          </w:tcPr>
          <w:p w14:paraId="2E2975F9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79F8F47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0F4844A7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627E7470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2845C840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11 000,00</w:t>
            </w:r>
          </w:p>
        </w:tc>
        <w:tc>
          <w:tcPr>
            <w:tcW w:w="1798" w:type="dxa"/>
          </w:tcPr>
          <w:p w14:paraId="182017BE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11 000,00</w:t>
            </w:r>
          </w:p>
        </w:tc>
        <w:tc>
          <w:tcPr>
            <w:tcW w:w="2346" w:type="dxa"/>
          </w:tcPr>
          <w:p w14:paraId="223B9B5B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950ED2" w14:paraId="4EAA2829" w14:textId="77777777" w:rsidTr="004A128A">
        <w:tc>
          <w:tcPr>
            <w:tcW w:w="817" w:type="dxa"/>
            <w:vMerge/>
          </w:tcPr>
          <w:p w14:paraId="68FF0D66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BB1E6D6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12F15EFC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50D5A8B6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2FB62CAE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11 000,00</w:t>
            </w:r>
          </w:p>
        </w:tc>
        <w:tc>
          <w:tcPr>
            <w:tcW w:w="1798" w:type="dxa"/>
          </w:tcPr>
          <w:p w14:paraId="7ADCCB86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11 000,00</w:t>
            </w:r>
          </w:p>
        </w:tc>
        <w:tc>
          <w:tcPr>
            <w:tcW w:w="2346" w:type="dxa"/>
          </w:tcPr>
          <w:p w14:paraId="0378DC5A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</w:tr>
      <w:tr w:rsidR="00950ED2" w14:paraId="67A70549" w14:textId="77777777" w:rsidTr="004A128A">
        <w:tc>
          <w:tcPr>
            <w:tcW w:w="817" w:type="dxa"/>
            <w:vMerge w:val="restart"/>
          </w:tcPr>
          <w:p w14:paraId="70D380F6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26" w:type="dxa"/>
            <w:vMerge w:val="restart"/>
          </w:tcPr>
          <w:p w14:paraId="7D0755EC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</w:t>
            </w:r>
          </w:p>
          <w:p w14:paraId="1D7848FB" w14:textId="2B2AB165" w:rsidR="00950ED2" w:rsidRPr="009532EA" w:rsidRDefault="00950ED2" w:rsidP="004A128A">
            <w:pPr>
              <w:jc w:val="center"/>
              <w:rPr>
                <w:sz w:val="24"/>
                <w:szCs w:val="24"/>
              </w:rPr>
            </w:pPr>
            <w:r w:rsidRPr="009532EA">
              <w:rPr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</w:t>
            </w:r>
            <w:r w:rsidR="00601200">
              <w:rPr>
                <w:sz w:val="24"/>
                <w:szCs w:val="24"/>
              </w:rPr>
              <w:t xml:space="preserve"> </w:t>
            </w:r>
            <w:r w:rsidRPr="009532EA">
              <w:rPr>
                <w:sz w:val="24"/>
                <w:szCs w:val="24"/>
              </w:rPr>
              <w:t>7 города Кинеля городского округа Кинель Самарской области</w:t>
            </w:r>
          </w:p>
        </w:tc>
        <w:tc>
          <w:tcPr>
            <w:tcW w:w="2486" w:type="dxa"/>
          </w:tcPr>
          <w:p w14:paraId="2A947D9B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1DA37489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22BA5B5A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24F4C48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72E5607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2A54CFF6" w14:textId="77777777" w:rsidTr="004A128A">
        <w:tc>
          <w:tcPr>
            <w:tcW w:w="817" w:type="dxa"/>
            <w:vMerge/>
          </w:tcPr>
          <w:p w14:paraId="0D82AAF2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8E4CF31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2CED7D5E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2DEF4E93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50A6258F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10FBB5B8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2377145C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1B009270" w14:textId="77777777" w:rsidTr="004A128A">
        <w:tc>
          <w:tcPr>
            <w:tcW w:w="817" w:type="dxa"/>
            <w:vMerge/>
          </w:tcPr>
          <w:p w14:paraId="12BACF3C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3ACF37C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3D05A8D9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1D2B6DA4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2619FA21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4D9D9DC0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32B9BFD1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2A02278D" w14:textId="77777777" w:rsidTr="004A128A">
        <w:tc>
          <w:tcPr>
            <w:tcW w:w="817" w:type="dxa"/>
            <w:vMerge/>
          </w:tcPr>
          <w:p w14:paraId="5ED00E22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EBB0830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1836117A" w14:textId="68F4DE12" w:rsidR="00950ED2" w:rsidRDefault="0067536A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6D49287E" w14:textId="3248DD23" w:rsidR="00950ED2" w:rsidRDefault="0067536A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2AA36C4D" w14:textId="5EC3A958" w:rsidR="00950ED2" w:rsidRPr="009066DC" w:rsidRDefault="003368E0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7536A">
              <w:rPr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14:paraId="5A7E89A2" w14:textId="4841147C" w:rsidR="00950ED2" w:rsidRPr="009066DC" w:rsidRDefault="003368E0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7536A">
              <w:rPr>
                <w:sz w:val="24"/>
                <w:szCs w:val="24"/>
              </w:rPr>
              <w:t> 000,00</w:t>
            </w:r>
          </w:p>
        </w:tc>
        <w:tc>
          <w:tcPr>
            <w:tcW w:w="2346" w:type="dxa"/>
          </w:tcPr>
          <w:p w14:paraId="4372E684" w14:textId="77704C0A" w:rsidR="00950ED2" w:rsidRPr="00610372" w:rsidRDefault="0067536A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67536A" w14:paraId="4698B5AF" w14:textId="77777777" w:rsidTr="004A128A">
        <w:tc>
          <w:tcPr>
            <w:tcW w:w="817" w:type="dxa"/>
            <w:vMerge/>
          </w:tcPr>
          <w:p w14:paraId="2AF48C64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2BAA702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4DA5A090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660D8DED" w14:textId="127E1E4D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310AB73B" w14:textId="0B5D252D" w:rsidR="0067536A" w:rsidRPr="009066DC" w:rsidRDefault="0067536A" w:rsidP="0067536A">
            <w:pPr>
              <w:jc w:val="center"/>
              <w:rPr>
                <w:sz w:val="24"/>
                <w:szCs w:val="24"/>
              </w:rPr>
            </w:pPr>
            <w:r w:rsidRPr="009066DC"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3242F20" w14:textId="0F67E17A" w:rsidR="0067536A" w:rsidRPr="009066DC" w:rsidRDefault="0067536A" w:rsidP="0067536A">
            <w:pPr>
              <w:jc w:val="center"/>
              <w:rPr>
                <w:sz w:val="24"/>
                <w:szCs w:val="24"/>
              </w:rPr>
            </w:pPr>
            <w:r w:rsidRPr="009066DC"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E308631" w14:textId="1F41CCA8" w:rsidR="0067536A" w:rsidRPr="00610372" w:rsidRDefault="0067536A" w:rsidP="0067536A">
            <w:pPr>
              <w:jc w:val="center"/>
              <w:rPr>
                <w:sz w:val="24"/>
                <w:szCs w:val="24"/>
              </w:rPr>
            </w:pPr>
            <w:r w:rsidRPr="00610372">
              <w:rPr>
                <w:sz w:val="24"/>
                <w:szCs w:val="24"/>
              </w:rPr>
              <w:t>-</w:t>
            </w:r>
          </w:p>
        </w:tc>
      </w:tr>
      <w:tr w:rsidR="003368E0" w14:paraId="6C665D54" w14:textId="77777777" w:rsidTr="004A128A">
        <w:tc>
          <w:tcPr>
            <w:tcW w:w="817" w:type="dxa"/>
            <w:vMerge/>
          </w:tcPr>
          <w:p w14:paraId="2FB41EA5" w14:textId="77777777" w:rsidR="003368E0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C08724A" w14:textId="77777777" w:rsidR="003368E0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5B154C42" w14:textId="77777777" w:rsidR="003368E0" w:rsidRPr="001D798C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 w:rsidRPr="001D798C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5B1B75D6" w14:textId="77777777" w:rsidR="003368E0" w:rsidRPr="001D798C" w:rsidRDefault="003368E0" w:rsidP="003368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4784883B" w14:textId="40A5B140" w:rsidR="003368E0" w:rsidRPr="003368E0" w:rsidRDefault="003368E0" w:rsidP="003368E0">
            <w:pPr>
              <w:jc w:val="center"/>
              <w:rPr>
                <w:b/>
                <w:bCs/>
                <w:sz w:val="24"/>
                <w:szCs w:val="24"/>
              </w:rPr>
            </w:pPr>
            <w:r w:rsidRPr="003368E0">
              <w:rPr>
                <w:b/>
                <w:bCs/>
                <w:sz w:val="24"/>
                <w:szCs w:val="24"/>
              </w:rPr>
              <w:t>8 000,00</w:t>
            </w:r>
          </w:p>
        </w:tc>
        <w:tc>
          <w:tcPr>
            <w:tcW w:w="1798" w:type="dxa"/>
          </w:tcPr>
          <w:p w14:paraId="426B1214" w14:textId="2F8DBFF7" w:rsidR="003368E0" w:rsidRPr="003368E0" w:rsidRDefault="003368E0" w:rsidP="003368E0">
            <w:pPr>
              <w:jc w:val="center"/>
              <w:rPr>
                <w:b/>
                <w:bCs/>
                <w:sz w:val="24"/>
                <w:szCs w:val="24"/>
              </w:rPr>
            </w:pPr>
            <w:r w:rsidRPr="003368E0">
              <w:rPr>
                <w:b/>
                <w:bCs/>
                <w:sz w:val="24"/>
                <w:szCs w:val="24"/>
              </w:rPr>
              <w:t>8 000,00</w:t>
            </w:r>
          </w:p>
        </w:tc>
        <w:tc>
          <w:tcPr>
            <w:tcW w:w="2346" w:type="dxa"/>
          </w:tcPr>
          <w:p w14:paraId="20A17085" w14:textId="77777777" w:rsidR="003368E0" w:rsidRDefault="003368E0" w:rsidP="003368E0">
            <w:pPr>
              <w:rPr>
                <w:b/>
                <w:sz w:val="24"/>
                <w:szCs w:val="24"/>
              </w:rPr>
            </w:pPr>
          </w:p>
        </w:tc>
      </w:tr>
      <w:tr w:rsidR="003368E0" w14:paraId="7DD6CE02" w14:textId="77777777" w:rsidTr="004A128A">
        <w:tc>
          <w:tcPr>
            <w:tcW w:w="817" w:type="dxa"/>
            <w:vMerge w:val="restart"/>
          </w:tcPr>
          <w:p w14:paraId="2E175681" w14:textId="77777777" w:rsidR="003368E0" w:rsidRPr="006F52B1" w:rsidRDefault="003368E0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26" w:type="dxa"/>
            <w:vMerge w:val="restart"/>
          </w:tcPr>
          <w:p w14:paraId="505E576C" w14:textId="77777777" w:rsidR="003368E0" w:rsidRDefault="003368E0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</w:t>
            </w:r>
          </w:p>
          <w:p w14:paraId="4E4CABCA" w14:textId="65AF8109" w:rsidR="003368E0" w:rsidRPr="009532EA" w:rsidRDefault="003368E0" w:rsidP="003368E0">
            <w:pPr>
              <w:jc w:val="center"/>
              <w:rPr>
                <w:sz w:val="24"/>
                <w:szCs w:val="24"/>
              </w:rPr>
            </w:pPr>
            <w:r w:rsidRPr="009532EA">
              <w:rPr>
                <w:sz w:val="24"/>
                <w:szCs w:val="24"/>
              </w:rPr>
              <w:t>Государственное общеобразовательное учреждение средняя общеобразовательная школа №</w:t>
            </w:r>
            <w:r w:rsidR="000F51FF">
              <w:rPr>
                <w:sz w:val="24"/>
                <w:szCs w:val="24"/>
              </w:rPr>
              <w:t xml:space="preserve"> </w:t>
            </w:r>
            <w:r w:rsidRPr="009532EA">
              <w:rPr>
                <w:sz w:val="24"/>
                <w:szCs w:val="24"/>
              </w:rPr>
              <w:t xml:space="preserve">8 </w:t>
            </w:r>
            <w:proofErr w:type="spellStart"/>
            <w:r w:rsidRPr="009532EA">
              <w:rPr>
                <w:sz w:val="24"/>
                <w:szCs w:val="24"/>
              </w:rPr>
              <w:t>п.г.т</w:t>
            </w:r>
            <w:proofErr w:type="spellEnd"/>
            <w:r w:rsidRPr="009532EA">
              <w:rPr>
                <w:sz w:val="24"/>
                <w:szCs w:val="24"/>
              </w:rPr>
              <w:t xml:space="preserve">. Алексеевка </w:t>
            </w:r>
            <w:r w:rsidRPr="009532EA">
              <w:rPr>
                <w:sz w:val="24"/>
                <w:szCs w:val="24"/>
              </w:rPr>
              <w:lastRenderedPageBreak/>
              <w:t>городского округа Кинель Самарской области</w:t>
            </w:r>
          </w:p>
        </w:tc>
        <w:tc>
          <w:tcPr>
            <w:tcW w:w="2486" w:type="dxa"/>
          </w:tcPr>
          <w:p w14:paraId="6E675140" w14:textId="77777777" w:rsidR="003368E0" w:rsidRPr="001D798C" w:rsidRDefault="003368E0" w:rsidP="003368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0CA50189" w14:textId="77777777" w:rsidR="003368E0" w:rsidRPr="00304681" w:rsidRDefault="003368E0" w:rsidP="003368E0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31388CDB" w14:textId="77777777" w:rsidR="003368E0" w:rsidRPr="009066DC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1808E37" w14:textId="77777777" w:rsidR="003368E0" w:rsidRPr="009066DC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BDCB9F6" w14:textId="77777777" w:rsidR="003368E0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3368E0" w14:paraId="7D948BE7" w14:textId="77777777" w:rsidTr="004A128A">
        <w:tc>
          <w:tcPr>
            <w:tcW w:w="817" w:type="dxa"/>
            <w:vMerge/>
          </w:tcPr>
          <w:p w14:paraId="34AA130C" w14:textId="77777777" w:rsidR="003368E0" w:rsidRPr="006F52B1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BA9719F" w14:textId="77777777" w:rsidR="003368E0" w:rsidRPr="009532EA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2E78DECB" w14:textId="77777777" w:rsidR="003368E0" w:rsidRPr="001D798C" w:rsidRDefault="003368E0" w:rsidP="003368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6E07D94D" w14:textId="77777777" w:rsidR="003368E0" w:rsidRPr="00304681" w:rsidRDefault="003368E0" w:rsidP="003368E0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3E284AB8" w14:textId="77777777" w:rsidR="003368E0" w:rsidRPr="009066DC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AC7567A" w14:textId="77777777" w:rsidR="003368E0" w:rsidRPr="009066DC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3C4D53CC" w14:textId="77777777" w:rsidR="003368E0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3368E0" w14:paraId="2DEC0862" w14:textId="77777777" w:rsidTr="004A128A">
        <w:tc>
          <w:tcPr>
            <w:tcW w:w="817" w:type="dxa"/>
            <w:vMerge/>
          </w:tcPr>
          <w:p w14:paraId="46C8121B" w14:textId="77777777" w:rsidR="003368E0" w:rsidRPr="006F52B1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46B72F3" w14:textId="77777777" w:rsidR="003368E0" w:rsidRPr="009532EA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29257F4A" w14:textId="6C0A26CB" w:rsidR="003368E0" w:rsidRPr="009532EA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1E90F767" w14:textId="77777777" w:rsidR="003368E0" w:rsidRPr="006F52B1" w:rsidRDefault="003368E0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3A6FE2C4" w14:textId="77777777" w:rsidR="003368E0" w:rsidRPr="00304681" w:rsidRDefault="003368E0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715B4374" w14:textId="77777777" w:rsidR="003368E0" w:rsidRPr="00304681" w:rsidRDefault="003368E0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55D6D667" w14:textId="3F7E9FF5" w:rsidR="003368E0" w:rsidRDefault="003368E0" w:rsidP="003368E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68E0" w14:paraId="66FE7BE6" w14:textId="77777777" w:rsidTr="004A128A">
        <w:tc>
          <w:tcPr>
            <w:tcW w:w="817" w:type="dxa"/>
            <w:vMerge/>
          </w:tcPr>
          <w:p w14:paraId="530A5EB5" w14:textId="77777777" w:rsidR="003368E0" w:rsidRPr="006F52B1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FE02E0E" w14:textId="77777777" w:rsidR="003368E0" w:rsidRPr="009532EA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6653A2EE" w14:textId="13DCBF45" w:rsidR="003368E0" w:rsidRPr="009532EA" w:rsidRDefault="003368E0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319E681E" w14:textId="77777777" w:rsidR="003368E0" w:rsidRDefault="003368E0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250D10B4" w14:textId="30A54E9C" w:rsidR="003368E0" w:rsidRPr="006F52B1" w:rsidRDefault="003368E0" w:rsidP="00D51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8 000,00</w:t>
            </w:r>
          </w:p>
        </w:tc>
        <w:tc>
          <w:tcPr>
            <w:tcW w:w="1798" w:type="dxa"/>
          </w:tcPr>
          <w:p w14:paraId="0146A003" w14:textId="430708A3" w:rsidR="003368E0" w:rsidRPr="006F52B1" w:rsidRDefault="003368E0" w:rsidP="00D51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8 000,00</w:t>
            </w:r>
          </w:p>
        </w:tc>
        <w:tc>
          <w:tcPr>
            <w:tcW w:w="2346" w:type="dxa"/>
            <w:vMerge w:val="restart"/>
          </w:tcPr>
          <w:p w14:paraId="0D7545AB" w14:textId="3E0A6806" w:rsidR="003368E0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 xml:space="preserve">Комитет по управлению муниципальным </w:t>
            </w:r>
            <w:r w:rsidRPr="00304681">
              <w:rPr>
                <w:bCs/>
                <w:sz w:val="24"/>
                <w:szCs w:val="24"/>
                <w:shd w:val="clear" w:color="auto" w:fill="FFFFFF"/>
              </w:rPr>
              <w:lastRenderedPageBreak/>
              <w:t>имуществом городского округа Кинель Самарской области</w:t>
            </w:r>
          </w:p>
        </w:tc>
      </w:tr>
      <w:tr w:rsidR="003368E0" w14:paraId="7165DB8B" w14:textId="77777777" w:rsidTr="004A128A">
        <w:tc>
          <w:tcPr>
            <w:tcW w:w="817" w:type="dxa"/>
            <w:vMerge/>
          </w:tcPr>
          <w:p w14:paraId="4BE41689" w14:textId="77777777" w:rsidR="003368E0" w:rsidRPr="006F52B1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8415E30" w14:textId="77777777" w:rsidR="003368E0" w:rsidRPr="009532EA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4EC717CD" w14:textId="77777777" w:rsidR="003368E0" w:rsidRPr="009532EA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46E8EE6F" w14:textId="77777777" w:rsidR="003368E0" w:rsidRDefault="003368E0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711005CB" w14:textId="77777777" w:rsidR="003368E0" w:rsidRPr="006F52B1" w:rsidRDefault="003368E0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EBB250D" w14:textId="77777777" w:rsidR="003368E0" w:rsidRPr="006F52B1" w:rsidRDefault="003368E0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3C891134" w14:textId="77777777" w:rsidR="003368E0" w:rsidRDefault="003368E0" w:rsidP="003368E0">
            <w:pPr>
              <w:rPr>
                <w:b/>
                <w:sz w:val="24"/>
                <w:szCs w:val="24"/>
              </w:rPr>
            </w:pPr>
          </w:p>
        </w:tc>
      </w:tr>
      <w:tr w:rsidR="003368E0" w14:paraId="72110DAE" w14:textId="77777777" w:rsidTr="004A128A">
        <w:tc>
          <w:tcPr>
            <w:tcW w:w="817" w:type="dxa"/>
            <w:vMerge/>
          </w:tcPr>
          <w:p w14:paraId="6BA453A9" w14:textId="77777777" w:rsidR="003368E0" w:rsidRPr="006F52B1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A2A7774" w14:textId="77777777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6A3556C2" w14:textId="77777777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1B4E4478" w14:textId="77777777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24A569F7" w14:textId="16CDD12F" w:rsidR="003368E0" w:rsidRPr="009066DC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 w:rsidRPr="003368E0">
              <w:rPr>
                <w:b/>
                <w:bCs/>
                <w:sz w:val="24"/>
                <w:szCs w:val="24"/>
              </w:rPr>
              <w:t>8 000,00</w:t>
            </w:r>
          </w:p>
        </w:tc>
        <w:tc>
          <w:tcPr>
            <w:tcW w:w="1798" w:type="dxa"/>
          </w:tcPr>
          <w:p w14:paraId="78DEEF4F" w14:textId="70DEA388" w:rsidR="003368E0" w:rsidRPr="009066DC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 w:rsidRPr="003368E0">
              <w:rPr>
                <w:b/>
                <w:bCs/>
                <w:sz w:val="24"/>
                <w:szCs w:val="24"/>
              </w:rPr>
              <w:t>8 000,00</w:t>
            </w:r>
          </w:p>
        </w:tc>
        <w:tc>
          <w:tcPr>
            <w:tcW w:w="2346" w:type="dxa"/>
          </w:tcPr>
          <w:p w14:paraId="1B8FADF3" w14:textId="7488C56A" w:rsidR="003368E0" w:rsidRDefault="003368E0" w:rsidP="003368E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68E0" w14:paraId="66A2E67B" w14:textId="77777777" w:rsidTr="004A128A">
        <w:tc>
          <w:tcPr>
            <w:tcW w:w="817" w:type="dxa"/>
            <w:vMerge w:val="restart"/>
          </w:tcPr>
          <w:p w14:paraId="019995B8" w14:textId="4F0F3CAD" w:rsidR="003368E0" w:rsidRPr="006F52B1" w:rsidRDefault="00D51C35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26" w:type="dxa"/>
            <w:vMerge w:val="restart"/>
          </w:tcPr>
          <w:p w14:paraId="52EA989A" w14:textId="77777777" w:rsidR="003368E0" w:rsidRDefault="003368E0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</w:t>
            </w:r>
          </w:p>
          <w:p w14:paraId="7C117328" w14:textId="064198A0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 w:rsidRPr="009532EA">
              <w:rPr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</w:t>
            </w:r>
            <w:r>
              <w:rPr>
                <w:sz w:val="24"/>
                <w:szCs w:val="24"/>
              </w:rPr>
              <w:t xml:space="preserve"> 10</w:t>
            </w:r>
            <w:r w:rsidRPr="009532EA">
              <w:rPr>
                <w:sz w:val="24"/>
                <w:szCs w:val="24"/>
              </w:rPr>
              <w:t xml:space="preserve"> города Кинеля городского округа Кинель Самарской области</w:t>
            </w:r>
          </w:p>
        </w:tc>
        <w:tc>
          <w:tcPr>
            <w:tcW w:w="2486" w:type="dxa"/>
          </w:tcPr>
          <w:p w14:paraId="447BB207" w14:textId="51731225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58699C85" w14:textId="4EE8DE86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66A67C52" w14:textId="6C1547CA" w:rsidR="003368E0" w:rsidRPr="003368E0" w:rsidRDefault="003368E0" w:rsidP="003368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8 000,00</w:t>
            </w:r>
          </w:p>
        </w:tc>
        <w:tc>
          <w:tcPr>
            <w:tcW w:w="1798" w:type="dxa"/>
          </w:tcPr>
          <w:p w14:paraId="1BFC461C" w14:textId="076FFC35" w:rsidR="003368E0" w:rsidRPr="003368E0" w:rsidRDefault="003368E0" w:rsidP="003368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8 000,00</w:t>
            </w:r>
          </w:p>
        </w:tc>
        <w:tc>
          <w:tcPr>
            <w:tcW w:w="2346" w:type="dxa"/>
          </w:tcPr>
          <w:p w14:paraId="381A5E5D" w14:textId="0C2CAE43" w:rsidR="003368E0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3368E0" w14:paraId="2BCD3CD1" w14:textId="77777777" w:rsidTr="004A128A">
        <w:tc>
          <w:tcPr>
            <w:tcW w:w="817" w:type="dxa"/>
            <w:vMerge/>
          </w:tcPr>
          <w:p w14:paraId="070CF4B8" w14:textId="77777777" w:rsidR="003368E0" w:rsidRPr="006F52B1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714E3CE" w14:textId="77777777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177408B7" w14:textId="622909BB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597F14C5" w14:textId="77777777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7B4C9D8F" w14:textId="5B6743F1" w:rsidR="003368E0" w:rsidRPr="003368E0" w:rsidRDefault="003368E0" w:rsidP="003368E0">
            <w:pPr>
              <w:jc w:val="center"/>
              <w:rPr>
                <w:b/>
                <w:bCs/>
                <w:sz w:val="24"/>
                <w:szCs w:val="24"/>
              </w:rPr>
            </w:pPr>
            <w:r w:rsidRPr="003368E0">
              <w:rPr>
                <w:b/>
                <w:bCs/>
                <w:sz w:val="24"/>
                <w:szCs w:val="24"/>
              </w:rPr>
              <w:t>8 000,00</w:t>
            </w:r>
          </w:p>
        </w:tc>
        <w:tc>
          <w:tcPr>
            <w:tcW w:w="1798" w:type="dxa"/>
          </w:tcPr>
          <w:p w14:paraId="4545688A" w14:textId="23A65BCE" w:rsidR="003368E0" w:rsidRPr="003368E0" w:rsidRDefault="003368E0" w:rsidP="003368E0">
            <w:pPr>
              <w:jc w:val="center"/>
              <w:rPr>
                <w:b/>
                <w:bCs/>
                <w:sz w:val="24"/>
                <w:szCs w:val="24"/>
              </w:rPr>
            </w:pPr>
            <w:r w:rsidRPr="003368E0">
              <w:rPr>
                <w:b/>
                <w:bCs/>
                <w:sz w:val="24"/>
                <w:szCs w:val="24"/>
              </w:rPr>
              <w:t>8 000,00</w:t>
            </w:r>
          </w:p>
        </w:tc>
        <w:tc>
          <w:tcPr>
            <w:tcW w:w="2346" w:type="dxa"/>
          </w:tcPr>
          <w:p w14:paraId="12C85E10" w14:textId="77777777" w:rsidR="003368E0" w:rsidRDefault="003368E0" w:rsidP="003368E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68E0" w14:paraId="7EF01059" w14:textId="77777777" w:rsidTr="004A128A">
        <w:tc>
          <w:tcPr>
            <w:tcW w:w="817" w:type="dxa"/>
            <w:vMerge w:val="restart"/>
          </w:tcPr>
          <w:p w14:paraId="117F1F21" w14:textId="2CAC1696" w:rsidR="003368E0" w:rsidRPr="006F52B1" w:rsidRDefault="00D51C35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26" w:type="dxa"/>
            <w:vMerge w:val="restart"/>
          </w:tcPr>
          <w:p w14:paraId="52D20BC0" w14:textId="77777777" w:rsidR="003368E0" w:rsidRDefault="003368E0" w:rsidP="003368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</w:t>
            </w:r>
          </w:p>
          <w:p w14:paraId="54D9F49A" w14:textId="51FE9A5F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 w:rsidRPr="009532EA">
              <w:rPr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</w:t>
            </w:r>
            <w:r w:rsidRPr="009532EA">
              <w:rPr>
                <w:sz w:val="24"/>
                <w:szCs w:val="24"/>
              </w:rPr>
              <w:t xml:space="preserve"> города Кинеля городского округа Кинель Самарской области</w:t>
            </w:r>
          </w:p>
        </w:tc>
        <w:tc>
          <w:tcPr>
            <w:tcW w:w="2486" w:type="dxa"/>
          </w:tcPr>
          <w:p w14:paraId="488999F4" w14:textId="5D514218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61E3EF98" w14:textId="4F018828" w:rsidR="003368E0" w:rsidRPr="00184593" w:rsidRDefault="003368E0" w:rsidP="003368E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006B7EC7" w14:textId="2CA3C39D" w:rsidR="003368E0" w:rsidRPr="003368E0" w:rsidRDefault="003368E0" w:rsidP="003368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8 000,00</w:t>
            </w:r>
          </w:p>
        </w:tc>
        <w:tc>
          <w:tcPr>
            <w:tcW w:w="1798" w:type="dxa"/>
          </w:tcPr>
          <w:p w14:paraId="36EB42A1" w14:textId="21942D29" w:rsidR="003368E0" w:rsidRPr="003368E0" w:rsidRDefault="003368E0" w:rsidP="003368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8 000,00</w:t>
            </w:r>
          </w:p>
        </w:tc>
        <w:tc>
          <w:tcPr>
            <w:tcW w:w="2346" w:type="dxa"/>
          </w:tcPr>
          <w:p w14:paraId="7A67E604" w14:textId="173FA563" w:rsidR="003368E0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3368E0" w14:paraId="3DC84E6A" w14:textId="77777777" w:rsidTr="004A128A">
        <w:tc>
          <w:tcPr>
            <w:tcW w:w="817" w:type="dxa"/>
            <w:vMerge/>
          </w:tcPr>
          <w:p w14:paraId="6B775A50" w14:textId="77777777" w:rsidR="003368E0" w:rsidRPr="006F52B1" w:rsidRDefault="003368E0" w:rsidP="0033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CD08E25" w14:textId="77777777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47EA0E9D" w14:textId="35BCCFC2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793F6975" w14:textId="77777777" w:rsidR="003368E0" w:rsidRPr="00184593" w:rsidRDefault="003368E0" w:rsidP="003368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10BDB833" w14:textId="319DD5B1" w:rsidR="003368E0" w:rsidRPr="003368E0" w:rsidRDefault="003368E0" w:rsidP="003368E0">
            <w:pPr>
              <w:jc w:val="center"/>
              <w:rPr>
                <w:b/>
                <w:bCs/>
                <w:sz w:val="24"/>
                <w:szCs w:val="24"/>
              </w:rPr>
            </w:pPr>
            <w:r w:rsidRPr="003368E0">
              <w:rPr>
                <w:b/>
                <w:bCs/>
                <w:sz w:val="24"/>
                <w:szCs w:val="24"/>
              </w:rPr>
              <w:t>8 000,00</w:t>
            </w:r>
          </w:p>
        </w:tc>
        <w:tc>
          <w:tcPr>
            <w:tcW w:w="1798" w:type="dxa"/>
          </w:tcPr>
          <w:p w14:paraId="59503865" w14:textId="0F1BC4BD" w:rsidR="003368E0" w:rsidRPr="003368E0" w:rsidRDefault="003368E0" w:rsidP="003368E0">
            <w:pPr>
              <w:jc w:val="center"/>
              <w:rPr>
                <w:b/>
                <w:bCs/>
                <w:sz w:val="24"/>
                <w:szCs w:val="24"/>
              </w:rPr>
            </w:pPr>
            <w:r w:rsidRPr="003368E0">
              <w:rPr>
                <w:b/>
                <w:bCs/>
                <w:sz w:val="24"/>
                <w:szCs w:val="24"/>
              </w:rPr>
              <w:t>8 000,00</w:t>
            </w:r>
          </w:p>
        </w:tc>
        <w:tc>
          <w:tcPr>
            <w:tcW w:w="2346" w:type="dxa"/>
          </w:tcPr>
          <w:p w14:paraId="7590598C" w14:textId="77777777" w:rsidR="003368E0" w:rsidRDefault="003368E0" w:rsidP="003368E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93988" w14:paraId="14CCF6C0" w14:textId="77777777" w:rsidTr="004A128A">
        <w:tc>
          <w:tcPr>
            <w:tcW w:w="817" w:type="dxa"/>
            <w:vMerge w:val="restart"/>
          </w:tcPr>
          <w:p w14:paraId="1346B437" w14:textId="3EAE3975" w:rsidR="00593988" w:rsidRPr="006F52B1" w:rsidRDefault="00D51C35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26" w:type="dxa"/>
            <w:vMerge w:val="restart"/>
          </w:tcPr>
          <w:p w14:paraId="74B3FA7A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</w:t>
            </w:r>
          </w:p>
          <w:p w14:paraId="1A7C59F4" w14:textId="11CA6864" w:rsidR="00593988" w:rsidRPr="0095136E" w:rsidRDefault="00593988" w:rsidP="00593988">
            <w:pPr>
              <w:jc w:val="center"/>
              <w:rPr>
                <w:sz w:val="24"/>
                <w:szCs w:val="24"/>
              </w:rPr>
            </w:pPr>
            <w:r w:rsidRPr="009532EA">
              <w:rPr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</w:t>
            </w:r>
            <w:r>
              <w:rPr>
                <w:sz w:val="24"/>
                <w:szCs w:val="24"/>
              </w:rPr>
              <w:t xml:space="preserve"> 1</w:t>
            </w:r>
            <w:r w:rsidRPr="009532EA">
              <w:rPr>
                <w:sz w:val="24"/>
                <w:szCs w:val="24"/>
              </w:rPr>
              <w:t xml:space="preserve"> города Кинеля городского округа Кинель Самарской области</w:t>
            </w:r>
          </w:p>
        </w:tc>
        <w:tc>
          <w:tcPr>
            <w:tcW w:w="2486" w:type="dxa"/>
          </w:tcPr>
          <w:p w14:paraId="0F74C52D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  <w:p w14:paraId="258CDC90" w14:textId="77777777" w:rsidR="00D51C35" w:rsidRDefault="00D51C35" w:rsidP="00593988">
            <w:pPr>
              <w:jc w:val="center"/>
              <w:rPr>
                <w:sz w:val="24"/>
                <w:szCs w:val="24"/>
              </w:rPr>
            </w:pPr>
          </w:p>
          <w:p w14:paraId="2BF3F522" w14:textId="77777777" w:rsidR="00D51C35" w:rsidRDefault="00D51C35" w:rsidP="00593988">
            <w:pPr>
              <w:jc w:val="center"/>
              <w:rPr>
                <w:sz w:val="24"/>
                <w:szCs w:val="24"/>
              </w:rPr>
            </w:pPr>
          </w:p>
          <w:p w14:paraId="6BDD60E3" w14:textId="77777777" w:rsidR="00D51C35" w:rsidRDefault="00D51C35" w:rsidP="00593988">
            <w:pPr>
              <w:jc w:val="center"/>
              <w:rPr>
                <w:sz w:val="24"/>
                <w:szCs w:val="24"/>
              </w:rPr>
            </w:pPr>
          </w:p>
          <w:p w14:paraId="35837174" w14:textId="77777777" w:rsidR="00D51C35" w:rsidRDefault="00D51C35" w:rsidP="00593988">
            <w:pPr>
              <w:jc w:val="center"/>
              <w:rPr>
                <w:sz w:val="24"/>
                <w:szCs w:val="24"/>
              </w:rPr>
            </w:pPr>
          </w:p>
          <w:p w14:paraId="2F93B36B" w14:textId="40673423" w:rsidR="00D51C35" w:rsidRPr="00184593" w:rsidRDefault="00D51C35" w:rsidP="005939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5056D82D" w14:textId="77777777" w:rsidR="00593988" w:rsidRPr="0095136E" w:rsidRDefault="00593988" w:rsidP="00593988">
            <w:pPr>
              <w:jc w:val="center"/>
              <w:rPr>
                <w:sz w:val="24"/>
                <w:szCs w:val="24"/>
              </w:rPr>
            </w:pPr>
            <w:r w:rsidRPr="0095136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95136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2EB01B0D" w14:textId="3A379773" w:rsidR="00593988" w:rsidRPr="00713109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8 000,00</w:t>
            </w:r>
          </w:p>
        </w:tc>
        <w:tc>
          <w:tcPr>
            <w:tcW w:w="1798" w:type="dxa"/>
          </w:tcPr>
          <w:p w14:paraId="350AA05C" w14:textId="01B9F664" w:rsidR="00593988" w:rsidRPr="00713109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8 000,00</w:t>
            </w:r>
          </w:p>
        </w:tc>
        <w:tc>
          <w:tcPr>
            <w:tcW w:w="2346" w:type="dxa"/>
            <w:vMerge w:val="restart"/>
          </w:tcPr>
          <w:p w14:paraId="73AED276" w14:textId="315CFE4B" w:rsidR="00593988" w:rsidRPr="00713109" w:rsidRDefault="00593988" w:rsidP="00593988">
            <w:pPr>
              <w:jc w:val="center"/>
              <w:rPr>
                <w:sz w:val="24"/>
                <w:szCs w:val="24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593988" w14:paraId="03B5701F" w14:textId="77777777" w:rsidTr="00D51C35">
        <w:trPr>
          <w:trHeight w:val="713"/>
        </w:trPr>
        <w:tc>
          <w:tcPr>
            <w:tcW w:w="817" w:type="dxa"/>
            <w:vMerge/>
          </w:tcPr>
          <w:p w14:paraId="1622DD39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28D9365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1C5C72AB" w14:textId="77777777" w:rsid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  <w:p w14:paraId="21A7CFF5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  <w:p w14:paraId="3DE1A892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  <w:p w14:paraId="150CB638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23B73945" w14:textId="77777777" w:rsidR="00593988" w:rsidRPr="0095136E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</w:tcPr>
          <w:p w14:paraId="471CC503" w14:textId="3DE59630" w:rsidR="00593988" w:rsidRPr="0018459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 w:rsidRPr="003368E0">
              <w:rPr>
                <w:b/>
                <w:bCs/>
                <w:sz w:val="24"/>
                <w:szCs w:val="24"/>
              </w:rPr>
              <w:t>8 000,00</w:t>
            </w:r>
          </w:p>
        </w:tc>
        <w:tc>
          <w:tcPr>
            <w:tcW w:w="1798" w:type="dxa"/>
          </w:tcPr>
          <w:p w14:paraId="35BEDFBA" w14:textId="2BBF8981" w:rsidR="00593988" w:rsidRPr="0018459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 w:rsidRPr="003368E0">
              <w:rPr>
                <w:b/>
                <w:bCs/>
                <w:sz w:val="24"/>
                <w:szCs w:val="24"/>
              </w:rPr>
              <w:t>8 000,00</w:t>
            </w:r>
          </w:p>
        </w:tc>
        <w:tc>
          <w:tcPr>
            <w:tcW w:w="2346" w:type="dxa"/>
            <w:vMerge/>
          </w:tcPr>
          <w:p w14:paraId="7699C207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78207580" w14:textId="77777777" w:rsidTr="004A128A">
        <w:trPr>
          <w:trHeight w:val="285"/>
        </w:trPr>
        <w:tc>
          <w:tcPr>
            <w:tcW w:w="817" w:type="dxa"/>
            <w:vMerge w:val="restart"/>
          </w:tcPr>
          <w:p w14:paraId="629B0630" w14:textId="54110DD7" w:rsidR="00593988" w:rsidRDefault="00D51C35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326" w:type="dxa"/>
            <w:vMerge w:val="restart"/>
          </w:tcPr>
          <w:p w14:paraId="704950BA" w14:textId="77777777" w:rsidR="00593988" w:rsidRPr="0095136E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ул. Энгельса, д. 11А</w:t>
            </w:r>
          </w:p>
        </w:tc>
        <w:tc>
          <w:tcPr>
            <w:tcW w:w="2486" w:type="dxa"/>
          </w:tcPr>
          <w:p w14:paraId="47AAE1FC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и обустройство пандуса</w:t>
            </w:r>
          </w:p>
          <w:p w14:paraId="01AC687A" w14:textId="77777777" w:rsidR="00593988" w:rsidRPr="00184593" w:rsidRDefault="00593988" w:rsidP="005939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4E30C153" w14:textId="77777777" w:rsidR="00593988" w:rsidRPr="0095136E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3F755F0D" w14:textId="77777777" w:rsidR="00593988" w:rsidRPr="00713109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110 000,00</w:t>
            </w:r>
          </w:p>
        </w:tc>
        <w:tc>
          <w:tcPr>
            <w:tcW w:w="1798" w:type="dxa"/>
          </w:tcPr>
          <w:p w14:paraId="14CC54A9" w14:textId="77777777" w:rsidR="00593988" w:rsidRPr="00713109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110 000,00</w:t>
            </w:r>
          </w:p>
        </w:tc>
        <w:tc>
          <w:tcPr>
            <w:tcW w:w="2346" w:type="dxa"/>
            <w:vMerge w:val="restart"/>
          </w:tcPr>
          <w:p w14:paraId="7DD89030" w14:textId="77777777" w:rsid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 w:rsidRPr="00713109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sz w:val="24"/>
                <w:szCs w:val="24"/>
              </w:rPr>
              <w:t>Самарской области</w:t>
            </w:r>
          </w:p>
        </w:tc>
      </w:tr>
      <w:tr w:rsidR="00593988" w14:paraId="22D3485C" w14:textId="77777777" w:rsidTr="004A128A">
        <w:trPr>
          <w:trHeight w:val="285"/>
        </w:trPr>
        <w:tc>
          <w:tcPr>
            <w:tcW w:w="817" w:type="dxa"/>
            <w:vMerge/>
          </w:tcPr>
          <w:p w14:paraId="10489747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BE0484C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76426CB7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6D5191E7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6D573AA2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150 000,00</w:t>
            </w:r>
          </w:p>
        </w:tc>
        <w:tc>
          <w:tcPr>
            <w:tcW w:w="1798" w:type="dxa"/>
          </w:tcPr>
          <w:p w14:paraId="46715276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150 000,00</w:t>
            </w:r>
          </w:p>
        </w:tc>
        <w:tc>
          <w:tcPr>
            <w:tcW w:w="2346" w:type="dxa"/>
            <w:vMerge/>
          </w:tcPr>
          <w:p w14:paraId="04754B38" w14:textId="77777777" w:rsidR="00593988" w:rsidRPr="00713109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</w:tr>
      <w:tr w:rsidR="00593988" w14:paraId="6BCF26E1" w14:textId="77777777" w:rsidTr="004A128A">
        <w:tc>
          <w:tcPr>
            <w:tcW w:w="817" w:type="dxa"/>
            <w:vMerge/>
          </w:tcPr>
          <w:p w14:paraId="1E8BC0EC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274ECDB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0AAF8692" w14:textId="77777777" w:rsidR="00593988" w:rsidRPr="0018459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0ACA5001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</w:tcPr>
          <w:p w14:paraId="0E6BFC5A" w14:textId="77777777" w:rsidR="00593988" w:rsidRPr="009066DC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260 000,00</w:t>
            </w:r>
          </w:p>
        </w:tc>
        <w:tc>
          <w:tcPr>
            <w:tcW w:w="1798" w:type="dxa"/>
          </w:tcPr>
          <w:p w14:paraId="5FBCAED5" w14:textId="77777777" w:rsidR="00593988" w:rsidRPr="009066DC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260 000,00</w:t>
            </w:r>
          </w:p>
        </w:tc>
        <w:tc>
          <w:tcPr>
            <w:tcW w:w="2346" w:type="dxa"/>
            <w:vMerge/>
          </w:tcPr>
          <w:p w14:paraId="648C0CAD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5EFAD8F6" w14:textId="77777777" w:rsidTr="004A128A">
        <w:tc>
          <w:tcPr>
            <w:tcW w:w="817" w:type="dxa"/>
            <w:vMerge w:val="restart"/>
          </w:tcPr>
          <w:p w14:paraId="0513845F" w14:textId="77A7C559" w:rsidR="00593988" w:rsidRDefault="00D51C35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26" w:type="dxa"/>
            <w:vMerge w:val="restart"/>
          </w:tcPr>
          <w:p w14:paraId="58C9E316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2486" w:type="dxa"/>
          </w:tcPr>
          <w:p w14:paraId="5419B422" w14:textId="77777777" w:rsidR="00593988" w:rsidRPr="00E32324" w:rsidRDefault="00593988" w:rsidP="00593988">
            <w:pPr>
              <w:jc w:val="center"/>
              <w:rPr>
                <w:sz w:val="24"/>
                <w:szCs w:val="24"/>
              </w:rPr>
            </w:pPr>
            <w:r w:rsidRPr="00E32324">
              <w:rPr>
                <w:sz w:val="24"/>
                <w:szCs w:val="24"/>
              </w:rPr>
              <w:t>Оборудование входной группы</w:t>
            </w:r>
          </w:p>
        </w:tc>
        <w:tc>
          <w:tcPr>
            <w:tcW w:w="1658" w:type="dxa"/>
          </w:tcPr>
          <w:p w14:paraId="792060D4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6A2F951B" w14:textId="77777777" w:rsidR="00593988" w:rsidRPr="00464945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40 5</w:t>
            </w:r>
            <w:r w:rsidRPr="00464945">
              <w:rPr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3E7822D2" w14:textId="77777777" w:rsidR="00593988" w:rsidRPr="00464945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40 5</w:t>
            </w:r>
            <w:r w:rsidRPr="00464945">
              <w:rPr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14:paraId="21DCAF5A" w14:textId="77777777" w:rsidR="00593988" w:rsidRDefault="00593988" w:rsidP="005939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4C6A55">
              <w:rPr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</w:p>
          <w:p w14:paraId="2A3FDA1A" w14:textId="77777777" w:rsidR="00593988" w:rsidRDefault="00593988" w:rsidP="005939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администрации городского округа Кинель Самарской области</w:t>
            </w:r>
          </w:p>
          <w:p w14:paraId="6E9ED914" w14:textId="77777777" w:rsidR="00593988" w:rsidRPr="004C6A55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(Муниципальное бюджетное учреждение культуры «Кинельская городская централизованная библиотечная система»)</w:t>
            </w:r>
          </w:p>
        </w:tc>
      </w:tr>
      <w:tr w:rsidR="00593988" w14:paraId="339D2CB0" w14:textId="77777777" w:rsidTr="004A128A">
        <w:tc>
          <w:tcPr>
            <w:tcW w:w="817" w:type="dxa"/>
            <w:vMerge/>
          </w:tcPr>
          <w:p w14:paraId="58624994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DADA867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1A225801" w14:textId="77777777" w:rsidR="00593988" w:rsidRPr="00E32324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3296D703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5FC34DDA" w14:textId="77777777" w:rsidR="00593988" w:rsidRPr="00464945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28E9423" w14:textId="77777777" w:rsidR="00593988" w:rsidRPr="00464945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12D5EACB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7B3B1856" w14:textId="77777777" w:rsidTr="004A128A">
        <w:tc>
          <w:tcPr>
            <w:tcW w:w="817" w:type="dxa"/>
            <w:vMerge/>
          </w:tcPr>
          <w:p w14:paraId="2FC82598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C5700E7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20CA58BD" w14:textId="77777777" w:rsid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М1 (глухие)</w:t>
            </w:r>
          </w:p>
        </w:tc>
        <w:tc>
          <w:tcPr>
            <w:tcW w:w="1658" w:type="dxa"/>
          </w:tcPr>
          <w:p w14:paraId="0DBB14B1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5D158F75" w14:textId="77777777" w:rsidR="00593988" w:rsidRPr="00464945" w:rsidRDefault="00593988" w:rsidP="00593988">
            <w:pPr>
              <w:jc w:val="center"/>
              <w:rPr>
                <w:sz w:val="24"/>
                <w:szCs w:val="24"/>
              </w:rPr>
            </w:pPr>
            <w:r w:rsidRPr="00464945">
              <w:rPr>
                <w:sz w:val="24"/>
                <w:szCs w:val="24"/>
              </w:rPr>
              <w:t>45000,00</w:t>
            </w:r>
          </w:p>
        </w:tc>
        <w:tc>
          <w:tcPr>
            <w:tcW w:w="1798" w:type="dxa"/>
          </w:tcPr>
          <w:p w14:paraId="1F2D6E72" w14:textId="77777777" w:rsidR="00593988" w:rsidRPr="00464945" w:rsidRDefault="00593988" w:rsidP="00593988">
            <w:pPr>
              <w:jc w:val="center"/>
              <w:rPr>
                <w:sz w:val="24"/>
                <w:szCs w:val="24"/>
              </w:rPr>
            </w:pPr>
            <w:r w:rsidRPr="00464945">
              <w:rPr>
                <w:sz w:val="24"/>
                <w:szCs w:val="24"/>
              </w:rPr>
              <w:t>45000,00</w:t>
            </w:r>
          </w:p>
        </w:tc>
        <w:tc>
          <w:tcPr>
            <w:tcW w:w="2346" w:type="dxa"/>
            <w:vMerge/>
          </w:tcPr>
          <w:p w14:paraId="2CF2D751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0D368571" w14:textId="77777777" w:rsidTr="004A128A">
        <w:tc>
          <w:tcPr>
            <w:tcW w:w="817" w:type="dxa"/>
            <w:vMerge/>
          </w:tcPr>
          <w:p w14:paraId="25219A3F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527383C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1CA50501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01BDBB7A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66CDEF11" w14:textId="77777777" w:rsidR="00593988" w:rsidRPr="00464945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5593E6A" w14:textId="77777777" w:rsidR="00593988" w:rsidRPr="00464945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4BBC2DD1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026D47FC" w14:textId="77777777" w:rsidTr="004A128A">
        <w:tc>
          <w:tcPr>
            <w:tcW w:w="817" w:type="dxa"/>
            <w:vMerge/>
          </w:tcPr>
          <w:p w14:paraId="7FAA03B5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385D37C8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6B31C567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6F6EE0C6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0BB1FC8D" w14:textId="77777777" w:rsidR="00593988" w:rsidRPr="00464945" w:rsidRDefault="00593988" w:rsidP="00593988">
            <w:pPr>
              <w:jc w:val="center"/>
              <w:rPr>
                <w:sz w:val="24"/>
                <w:szCs w:val="24"/>
              </w:rPr>
            </w:pPr>
            <w:r w:rsidRPr="00464945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 xml:space="preserve"> 00</w:t>
            </w:r>
            <w:r w:rsidRPr="00464945">
              <w:rPr>
                <w:sz w:val="24"/>
                <w:szCs w:val="24"/>
              </w:rPr>
              <w:t>0,00</w:t>
            </w:r>
          </w:p>
        </w:tc>
        <w:tc>
          <w:tcPr>
            <w:tcW w:w="1798" w:type="dxa"/>
          </w:tcPr>
          <w:p w14:paraId="46326100" w14:textId="77777777" w:rsidR="00593988" w:rsidRPr="00464945" w:rsidRDefault="00593988" w:rsidP="00593988">
            <w:pPr>
              <w:jc w:val="center"/>
              <w:rPr>
                <w:sz w:val="24"/>
                <w:szCs w:val="24"/>
              </w:rPr>
            </w:pPr>
            <w:r w:rsidRPr="00464945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 xml:space="preserve"> 00</w:t>
            </w:r>
            <w:r w:rsidRPr="00464945">
              <w:rPr>
                <w:sz w:val="24"/>
                <w:szCs w:val="24"/>
              </w:rPr>
              <w:t>0,00</w:t>
            </w:r>
          </w:p>
        </w:tc>
        <w:tc>
          <w:tcPr>
            <w:tcW w:w="2346" w:type="dxa"/>
            <w:vMerge/>
          </w:tcPr>
          <w:p w14:paraId="15C0042F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47CE7D8E" w14:textId="77777777" w:rsidTr="004A128A">
        <w:tc>
          <w:tcPr>
            <w:tcW w:w="817" w:type="dxa"/>
            <w:vMerge/>
          </w:tcPr>
          <w:p w14:paraId="356F37E9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6C0A351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2746115A" w14:textId="77777777" w:rsidR="00593988" w:rsidRPr="00E06B30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 w:rsidRPr="00E06B30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461462A4" w14:textId="77777777" w:rsidR="00593988" w:rsidRPr="00E06B30" w:rsidRDefault="00593988" w:rsidP="005939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17190938" w14:textId="77777777" w:rsidR="00593988" w:rsidRPr="00E06B30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165 500,00</w:t>
            </w:r>
          </w:p>
        </w:tc>
        <w:tc>
          <w:tcPr>
            <w:tcW w:w="1798" w:type="dxa"/>
          </w:tcPr>
          <w:p w14:paraId="36836271" w14:textId="77777777" w:rsidR="00593988" w:rsidRPr="00E06B30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165 500,00</w:t>
            </w:r>
          </w:p>
        </w:tc>
        <w:tc>
          <w:tcPr>
            <w:tcW w:w="2346" w:type="dxa"/>
            <w:vMerge/>
          </w:tcPr>
          <w:p w14:paraId="69644C42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557B467F" w14:textId="77777777" w:rsidTr="004A128A">
        <w:tc>
          <w:tcPr>
            <w:tcW w:w="817" w:type="dxa"/>
            <w:vMerge w:val="restart"/>
          </w:tcPr>
          <w:p w14:paraId="57B39AE8" w14:textId="2F89BB1D" w:rsidR="00593988" w:rsidRDefault="00D51C35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26" w:type="dxa"/>
            <w:vMerge w:val="restart"/>
          </w:tcPr>
          <w:p w14:paraId="204AACD2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2486" w:type="dxa"/>
          </w:tcPr>
          <w:p w14:paraId="6BD4B566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5A400456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64F341DD" w14:textId="77777777" w:rsidR="00593988" w:rsidRPr="0018459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332A754" w14:textId="77777777" w:rsidR="00593988" w:rsidRPr="0018459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 w:val="restart"/>
          </w:tcPr>
          <w:p w14:paraId="294A3EDF" w14:textId="77777777" w:rsidR="00593988" w:rsidRDefault="00593988" w:rsidP="005939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4C6A55">
              <w:rPr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Самарской области</w:t>
            </w:r>
          </w:p>
          <w:p w14:paraId="205AC66F" w14:textId="77777777" w:rsid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(Муниципальное бюджетное учреждение </w:t>
            </w:r>
            <w:r>
              <w:rPr>
                <w:sz w:val="24"/>
                <w:szCs w:val="24"/>
              </w:rPr>
              <w:lastRenderedPageBreak/>
              <w:t>дополнительного образования «Детская школа искусств «Камертон»)</w:t>
            </w:r>
          </w:p>
        </w:tc>
      </w:tr>
      <w:tr w:rsidR="00593988" w14:paraId="4C80F3FA" w14:textId="77777777" w:rsidTr="004A128A">
        <w:tc>
          <w:tcPr>
            <w:tcW w:w="817" w:type="dxa"/>
            <w:vMerge/>
          </w:tcPr>
          <w:p w14:paraId="754C5C7C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D8505E6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433FFDFB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08FF4D38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45421850" w14:textId="77777777" w:rsidR="00593988" w:rsidRPr="0018459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13AB8D08" w14:textId="77777777" w:rsidR="00593988" w:rsidRPr="0018459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374E28D3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6CCA7B6D" w14:textId="77777777" w:rsidTr="004A128A">
        <w:tc>
          <w:tcPr>
            <w:tcW w:w="817" w:type="dxa"/>
            <w:vMerge/>
          </w:tcPr>
          <w:p w14:paraId="0A1CA90C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88DE211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46265C33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48ABE8F1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06144C48" w14:textId="77777777" w:rsidR="00593988" w:rsidRPr="00B21DA6" w:rsidRDefault="00593988" w:rsidP="00593988">
            <w:pPr>
              <w:jc w:val="center"/>
              <w:rPr>
                <w:sz w:val="24"/>
                <w:szCs w:val="24"/>
              </w:rPr>
            </w:pPr>
            <w:r w:rsidRPr="00B21DA6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 0</w:t>
            </w:r>
            <w:r w:rsidRPr="00B21DA6">
              <w:rPr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53BF1AC1" w14:textId="77777777" w:rsidR="00593988" w:rsidRPr="00585A18" w:rsidRDefault="00593988" w:rsidP="00593988">
            <w:pPr>
              <w:jc w:val="center"/>
              <w:rPr>
                <w:sz w:val="24"/>
                <w:szCs w:val="24"/>
              </w:rPr>
            </w:pPr>
            <w:r w:rsidRPr="00585A18">
              <w:rPr>
                <w:sz w:val="24"/>
                <w:szCs w:val="24"/>
              </w:rPr>
              <w:t>25 </w:t>
            </w:r>
            <w:r>
              <w:rPr>
                <w:sz w:val="24"/>
                <w:szCs w:val="24"/>
              </w:rPr>
              <w:t>0</w:t>
            </w:r>
            <w:r w:rsidRPr="00585A18">
              <w:rPr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14:paraId="65724B95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75E23A43" w14:textId="77777777" w:rsidTr="004A128A">
        <w:tc>
          <w:tcPr>
            <w:tcW w:w="817" w:type="dxa"/>
            <w:vMerge/>
          </w:tcPr>
          <w:p w14:paraId="2EEDFECF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B550890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08367374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2BF7D56D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5DC3777C" w14:textId="77777777" w:rsid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ECBB56D" w14:textId="77777777" w:rsid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57FBE738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0225C37C" w14:textId="77777777" w:rsidTr="004A128A">
        <w:tc>
          <w:tcPr>
            <w:tcW w:w="817" w:type="dxa"/>
            <w:vMerge/>
          </w:tcPr>
          <w:p w14:paraId="02E22444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3895E4FF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697EEF7E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45B691FC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080B48E4" w14:textId="77777777" w:rsid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33F80C39" w14:textId="77777777" w:rsid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4DF9C5CA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4F8AE180" w14:textId="77777777" w:rsidTr="004A128A">
        <w:tc>
          <w:tcPr>
            <w:tcW w:w="817" w:type="dxa"/>
            <w:vMerge/>
          </w:tcPr>
          <w:p w14:paraId="7DC90B24" w14:textId="77777777" w:rsidR="00593988" w:rsidRPr="00AF6B53" w:rsidRDefault="00593988" w:rsidP="005939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4BD4C88" w14:textId="77777777" w:rsidR="00593988" w:rsidRPr="00AF6B53" w:rsidRDefault="00593988" w:rsidP="005939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0D2DCFE8" w14:textId="77777777" w:rsidR="00593988" w:rsidRPr="00AF6B5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 w:rsidRPr="00AF6B5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318DAA3C" w14:textId="77777777" w:rsidR="00593988" w:rsidRPr="00AF6B53" w:rsidRDefault="00593988" w:rsidP="005939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22C8870E" w14:textId="77777777" w:rsidR="00593988" w:rsidRPr="00AF6B5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 w:rsidRPr="00AF6B53">
              <w:rPr>
                <w:b/>
                <w:sz w:val="24"/>
                <w:szCs w:val="24"/>
              </w:rPr>
              <w:t>25</w:t>
            </w:r>
            <w:r>
              <w:rPr>
                <w:b/>
                <w:sz w:val="24"/>
                <w:szCs w:val="24"/>
              </w:rPr>
              <w:t xml:space="preserve"> 0</w:t>
            </w:r>
            <w:r w:rsidRPr="00AF6B53"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01F1F3F7" w14:textId="77777777" w:rsidR="00593988" w:rsidRPr="00AF6B5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/>
          </w:tcPr>
          <w:p w14:paraId="3A28EFF8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12836258" w14:textId="77777777" w:rsidTr="004A128A">
        <w:tc>
          <w:tcPr>
            <w:tcW w:w="817" w:type="dxa"/>
            <w:vMerge w:val="restart"/>
          </w:tcPr>
          <w:p w14:paraId="1DF9C544" w14:textId="670DBE5B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</w:t>
            </w:r>
            <w:r w:rsidR="00D51C35">
              <w:rPr>
                <w:sz w:val="24"/>
                <w:szCs w:val="24"/>
              </w:rPr>
              <w:t>11</w:t>
            </w:r>
          </w:p>
        </w:tc>
        <w:tc>
          <w:tcPr>
            <w:tcW w:w="3326" w:type="dxa"/>
            <w:vMerge w:val="restart"/>
          </w:tcPr>
          <w:p w14:paraId="12118C69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2486" w:type="dxa"/>
          </w:tcPr>
          <w:p w14:paraId="46444F4B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45A2BE19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0F63945C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162 </w:t>
            </w:r>
            <w:r w:rsidRPr="00556F4D">
              <w:rPr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7A3F47A3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162 000,00</w:t>
            </w:r>
          </w:p>
        </w:tc>
        <w:tc>
          <w:tcPr>
            <w:tcW w:w="2346" w:type="dxa"/>
            <w:vMerge w:val="restart"/>
          </w:tcPr>
          <w:p w14:paraId="68AC3D96" w14:textId="77777777" w:rsidR="00593988" w:rsidRDefault="00593988" w:rsidP="0059398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4C6A55">
              <w:rPr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Самарской области</w:t>
            </w:r>
          </w:p>
          <w:p w14:paraId="32C3899F" w14:textId="77777777" w:rsid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556F4D">
              <w:rPr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  <w:r>
              <w:rPr>
                <w:sz w:val="24"/>
                <w:szCs w:val="24"/>
              </w:rPr>
              <w:t>)</w:t>
            </w:r>
          </w:p>
        </w:tc>
      </w:tr>
      <w:tr w:rsidR="00593988" w14:paraId="58D3D484" w14:textId="77777777" w:rsidTr="004A128A">
        <w:tc>
          <w:tcPr>
            <w:tcW w:w="817" w:type="dxa"/>
            <w:vMerge/>
          </w:tcPr>
          <w:p w14:paraId="55608BAE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3DB7783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4584CC9C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Оборудование здания для категорий М1 (глухие)</w:t>
            </w:r>
          </w:p>
        </w:tc>
        <w:tc>
          <w:tcPr>
            <w:tcW w:w="1658" w:type="dxa"/>
          </w:tcPr>
          <w:p w14:paraId="12AA456E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29364EC0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377E1A9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4918D5EE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4E42DF23" w14:textId="77777777" w:rsidTr="004A128A">
        <w:tc>
          <w:tcPr>
            <w:tcW w:w="817" w:type="dxa"/>
            <w:vMerge/>
          </w:tcPr>
          <w:p w14:paraId="518CA99D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C53C7D3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5525B0AF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21F80AE9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43C73E3F" w14:textId="331295D2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107</w:t>
            </w:r>
            <w:r w:rsidR="000F51FF">
              <w:rPr>
                <w:sz w:val="24"/>
                <w:szCs w:val="24"/>
              </w:rPr>
              <w:t xml:space="preserve"> </w:t>
            </w:r>
            <w:r w:rsidRPr="00556F4D">
              <w:rPr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4DABDA2B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107 000,00</w:t>
            </w:r>
          </w:p>
        </w:tc>
        <w:tc>
          <w:tcPr>
            <w:tcW w:w="2346" w:type="dxa"/>
            <w:vMerge/>
          </w:tcPr>
          <w:p w14:paraId="54DD70F2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475886CE" w14:textId="77777777" w:rsidTr="004A128A">
        <w:tc>
          <w:tcPr>
            <w:tcW w:w="817" w:type="dxa"/>
            <w:vMerge/>
          </w:tcPr>
          <w:p w14:paraId="767718C7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1FE8D0B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2D75B77D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180CFDBF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456F38DE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56E56421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393F2AC4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6F93C67D" w14:textId="77777777" w:rsidTr="004A128A">
        <w:tc>
          <w:tcPr>
            <w:tcW w:w="817" w:type="dxa"/>
            <w:vMerge/>
          </w:tcPr>
          <w:p w14:paraId="2A38725E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2883858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4EE66AA6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7896449C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37D2FA80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33E0D4A5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534A971B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44870134" w14:textId="77777777" w:rsidTr="004A128A">
        <w:tc>
          <w:tcPr>
            <w:tcW w:w="817" w:type="dxa"/>
            <w:vMerge/>
          </w:tcPr>
          <w:p w14:paraId="1332A7E4" w14:textId="77777777" w:rsidR="00593988" w:rsidRPr="00556F4D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95FA0AF" w14:textId="77777777" w:rsidR="00593988" w:rsidRPr="00556F4D" w:rsidRDefault="00593988" w:rsidP="005939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04A41EA9" w14:textId="77777777" w:rsidR="00593988" w:rsidRPr="00556F4D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 w:rsidRPr="00556F4D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2738FF01" w14:textId="77777777" w:rsidR="00593988" w:rsidRPr="00556F4D" w:rsidRDefault="00593988" w:rsidP="005939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509B9963" w14:textId="77777777" w:rsidR="00593988" w:rsidRPr="00556F4D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269 </w:t>
            </w:r>
            <w:r w:rsidRPr="00556F4D">
              <w:rPr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7C584480" w14:textId="77777777" w:rsidR="00593988" w:rsidRPr="00556F4D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269 000,00</w:t>
            </w:r>
          </w:p>
        </w:tc>
        <w:tc>
          <w:tcPr>
            <w:tcW w:w="2346" w:type="dxa"/>
            <w:vMerge/>
          </w:tcPr>
          <w:p w14:paraId="6148E506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6A3B549A" w14:textId="77777777" w:rsidTr="004A128A">
        <w:trPr>
          <w:trHeight w:val="1426"/>
        </w:trPr>
        <w:tc>
          <w:tcPr>
            <w:tcW w:w="817" w:type="dxa"/>
          </w:tcPr>
          <w:p w14:paraId="0A46028F" w14:textId="33A27F17" w:rsidR="00593988" w:rsidRPr="006F52B1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1C35">
              <w:rPr>
                <w:sz w:val="24"/>
                <w:szCs w:val="24"/>
              </w:rPr>
              <w:t>2</w:t>
            </w:r>
          </w:p>
        </w:tc>
        <w:tc>
          <w:tcPr>
            <w:tcW w:w="3326" w:type="dxa"/>
          </w:tcPr>
          <w:p w14:paraId="3ADCD32F" w14:textId="77777777" w:rsidR="00593988" w:rsidRPr="00CB2D04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B2D04">
              <w:rPr>
                <w:sz w:val="24"/>
                <w:szCs w:val="24"/>
              </w:rPr>
              <w:t>труктурно</w:t>
            </w:r>
            <w:r>
              <w:rPr>
                <w:sz w:val="24"/>
                <w:szCs w:val="24"/>
              </w:rPr>
              <w:t>е подразделение</w:t>
            </w:r>
            <w:r w:rsidRPr="00CB2D04">
              <w:rPr>
                <w:sz w:val="24"/>
                <w:szCs w:val="24"/>
              </w:rPr>
              <w:t xml:space="preserve"> - детско-юношеская спортивная школа государственного бюджетного общеобразовательного учреждения Самарской области средней общеобразовательной школы № 9 города Кинеля городского округа Кинель Самарской области</w:t>
            </w:r>
          </w:p>
        </w:tc>
        <w:tc>
          <w:tcPr>
            <w:tcW w:w="2486" w:type="dxa"/>
          </w:tcPr>
          <w:p w14:paraId="449E847F" w14:textId="77777777" w:rsidR="00593988" w:rsidRPr="0018459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104DCE7C" w14:textId="77777777" w:rsidR="00593988" w:rsidRPr="0095136E" w:rsidRDefault="00593988" w:rsidP="00593988">
            <w:pPr>
              <w:jc w:val="center"/>
              <w:rPr>
                <w:sz w:val="24"/>
                <w:szCs w:val="24"/>
              </w:rPr>
            </w:pPr>
            <w:r w:rsidRPr="0095136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95136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13F7366E" w14:textId="77777777" w:rsidR="00593988" w:rsidRPr="00713109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85 9</w:t>
            </w:r>
            <w:r w:rsidRPr="00713109">
              <w:rPr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0DEFC31A" w14:textId="77777777" w:rsidR="00593988" w:rsidRPr="00713109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85 9</w:t>
            </w:r>
            <w:r w:rsidRPr="00713109">
              <w:rPr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14:paraId="421C6535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  <w:p w14:paraId="566374E6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  <w:p w14:paraId="408882CE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  <w:p w14:paraId="500EFE37" w14:textId="77777777" w:rsidR="00593988" w:rsidRPr="00713109" w:rsidRDefault="00593988" w:rsidP="00593988">
            <w:pPr>
              <w:jc w:val="center"/>
              <w:rPr>
                <w:sz w:val="24"/>
                <w:szCs w:val="24"/>
              </w:rPr>
            </w:pPr>
            <w:r w:rsidRPr="00713109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sz w:val="24"/>
                <w:szCs w:val="24"/>
              </w:rPr>
              <w:t>Самарской области</w:t>
            </w:r>
          </w:p>
        </w:tc>
      </w:tr>
      <w:tr w:rsidR="00593988" w14:paraId="63B48766" w14:textId="77777777" w:rsidTr="004A128A">
        <w:tc>
          <w:tcPr>
            <w:tcW w:w="817" w:type="dxa"/>
            <w:vMerge w:val="restart"/>
          </w:tcPr>
          <w:p w14:paraId="012982DF" w14:textId="1C0B8095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1C35">
              <w:rPr>
                <w:sz w:val="24"/>
                <w:szCs w:val="24"/>
              </w:rPr>
              <w:t>3</w:t>
            </w:r>
          </w:p>
        </w:tc>
        <w:tc>
          <w:tcPr>
            <w:tcW w:w="3326" w:type="dxa"/>
            <w:vMerge w:val="restart"/>
          </w:tcPr>
          <w:p w14:paraId="308E6035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Оборудование здания </w:t>
            </w:r>
            <w:proofErr w:type="gramStart"/>
            <w:r>
              <w:rPr>
                <w:sz w:val="24"/>
                <w:szCs w:val="24"/>
              </w:rPr>
              <w:t>военного комиссариата</w:t>
            </w:r>
            <w:proofErr w:type="gramEnd"/>
            <w:r>
              <w:rPr>
                <w:sz w:val="24"/>
                <w:szCs w:val="24"/>
              </w:rPr>
              <w:t xml:space="preserve"> расположенного по адресу: </w:t>
            </w:r>
            <w:r>
              <w:rPr>
                <w:sz w:val="24"/>
                <w:szCs w:val="24"/>
              </w:rPr>
              <w:lastRenderedPageBreak/>
              <w:t>Самарская область, г. Кинель, ул. Орджоникидзе д.123</w:t>
            </w:r>
          </w:p>
        </w:tc>
        <w:tc>
          <w:tcPr>
            <w:tcW w:w="2486" w:type="dxa"/>
          </w:tcPr>
          <w:p w14:paraId="610D97C3" w14:textId="77777777" w:rsidR="00593988" w:rsidRPr="0018459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Установка и обустройство пандуса</w:t>
            </w:r>
          </w:p>
        </w:tc>
        <w:tc>
          <w:tcPr>
            <w:tcW w:w="1658" w:type="dxa"/>
          </w:tcPr>
          <w:p w14:paraId="6183F642" w14:textId="77777777" w:rsidR="00593988" w:rsidRPr="0095136E" w:rsidRDefault="00593988" w:rsidP="00593988">
            <w:pPr>
              <w:jc w:val="center"/>
              <w:rPr>
                <w:sz w:val="24"/>
                <w:szCs w:val="24"/>
              </w:rPr>
            </w:pPr>
            <w:r w:rsidRPr="0095136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24</w:t>
            </w:r>
            <w:r w:rsidRPr="0095136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1E8B1F0A" w14:textId="77777777" w:rsidR="00593988" w:rsidRPr="00213475" w:rsidRDefault="00593988" w:rsidP="00593988">
            <w:pPr>
              <w:jc w:val="center"/>
              <w:rPr>
                <w:bCs/>
                <w:sz w:val="24"/>
                <w:szCs w:val="24"/>
              </w:rPr>
            </w:pPr>
            <w:r w:rsidRPr="00213475">
              <w:rPr>
                <w:bCs/>
                <w:sz w:val="24"/>
                <w:szCs w:val="24"/>
              </w:rPr>
              <w:t>804 000,00</w:t>
            </w:r>
          </w:p>
        </w:tc>
        <w:tc>
          <w:tcPr>
            <w:tcW w:w="1798" w:type="dxa"/>
          </w:tcPr>
          <w:p w14:paraId="5A328D09" w14:textId="77777777" w:rsid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 w:rsidRPr="00213475">
              <w:rPr>
                <w:bCs/>
                <w:sz w:val="24"/>
                <w:szCs w:val="24"/>
              </w:rPr>
              <w:t>804 000,00</w:t>
            </w:r>
          </w:p>
        </w:tc>
        <w:tc>
          <w:tcPr>
            <w:tcW w:w="2346" w:type="dxa"/>
            <w:vMerge/>
          </w:tcPr>
          <w:p w14:paraId="60597A45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4172B433" w14:textId="77777777" w:rsidTr="004A128A">
        <w:tc>
          <w:tcPr>
            <w:tcW w:w="817" w:type="dxa"/>
            <w:vMerge/>
          </w:tcPr>
          <w:p w14:paraId="1FBB4832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ECD6E78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5A13D64C" w14:textId="77777777" w:rsidR="00593988" w:rsidRPr="0018459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4611003E" w14:textId="77777777" w:rsidR="00593988" w:rsidRPr="0095136E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</w:tcPr>
          <w:p w14:paraId="1543342D" w14:textId="36A1E75C" w:rsidR="00593988" w:rsidRP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 w:rsidRPr="00593988">
              <w:rPr>
                <w:b/>
                <w:sz w:val="24"/>
                <w:szCs w:val="24"/>
              </w:rPr>
              <w:t>804 000,00</w:t>
            </w:r>
          </w:p>
        </w:tc>
        <w:tc>
          <w:tcPr>
            <w:tcW w:w="1798" w:type="dxa"/>
          </w:tcPr>
          <w:p w14:paraId="4E355A2B" w14:textId="7C358591" w:rsidR="00593988" w:rsidRP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 w:rsidRPr="00593988">
              <w:rPr>
                <w:b/>
                <w:sz w:val="24"/>
                <w:szCs w:val="24"/>
              </w:rPr>
              <w:t>804 000,00</w:t>
            </w:r>
          </w:p>
        </w:tc>
        <w:tc>
          <w:tcPr>
            <w:tcW w:w="2346" w:type="dxa"/>
            <w:vMerge/>
          </w:tcPr>
          <w:p w14:paraId="6FD109D2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07FA5E67" w14:textId="77777777" w:rsidTr="004A128A">
        <w:trPr>
          <w:trHeight w:val="1098"/>
        </w:trPr>
        <w:tc>
          <w:tcPr>
            <w:tcW w:w="817" w:type="dxa"/>
            <w:vMerge w:val="restart"/>
          </w:tcPr>
          <w:p w14:paraId="6877EC8E" w14:textId="306E68F1" w:rsidR="00593988" w:rsidRPr="0097345C" w:rsidRDefault="00593988" w:rsidP="0059398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D51C35">
              <w:rPr>
                <w:sz w:val="24"/>
                <w:szCs w:val="24"/>
              </w:rPr>
              <w:t>4</w:t>
            </w:r>
          </w:p>
        </w:tc>
        <w:tc>
          <w:tcPr>
            <w:tcW w:w="3326" w:type="dxa"/>
            <w:vMerge w:val="restart"/>
          </w:tcPr>
          <w:p w14:paraId="5BBAF03B" w14:textId="7D958EC0" w:rsidR="00593988" w:rsidRPr="00CB2D04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  <w:vMerge w:val="restart"/>
          </w:tcPr>
          <w:p w14:paraId="2D9EEFCF" w14:textId="77777777" w:rsidR="00593988" w:rsidRPr="00A57E61" w:rsidRDefault="00593988" w:rsidP="00593988">
            <w:pPr>
              <w:jc w:val="center"/>
              <w:rPr>
                <w:bCs/>
                <w:sz w:val="24"/>
                <w:szCs w:val="24"/>
              </w:rPr>
            </w:pPr>
            <w:r w:rsidRPr="00A57E61">
              <w:rPr>
                <w:bCs/>
                <w:sz w:val="24"/>
                <w:szCs w:val="24"/>
              </w:rPr>
              <w:t xml:space="preserve">Выплата в соответствии </w:t>
            </w:r>
            <w:r>
              <w:rPr>
                <w:bCs/>
                <w:sz w:val="24"/>
                <w:szCs w:val="24"/>
              </w:rPr>
              <w:t>с Порядком предоставления социальной выплаты или компенсации инвалидам, использующим кресла-коляски на пристройку пандуса к жилому помещению (к окну, балкону/</w:t>
            </w:r>
            <w:proofErr w:type="gramStart"/>
            <w:r>
              <w:rPr>
                <w:bCs/>
                <w:sz w:val="24"/>
                <w:szCs w:val="24"/>
              </w:rPr>
              <w:t xml:space="preserve">лоджии)   </w:t>
            </w:r>
            <w:proofErr w:type="gramEnd"/>
          </w:p>
        </w:tc>
        <w:tc>
          <w:tcPr>
            <w:tcW w:w="1658" w:type="dxa"/>
          </w:tcPr>
          <w:p w14:paraId="4562B303" w14:textId="77777777" w:rsidR="00593988" w:rsidRPr="0095136E" w:rsidRDefault="00593988" w:rsidP="00593988">
            <w:pPr>
              <w:jc w:val="center"/>
              <w:rPr>
                <w:sz w:val="24"/>
                <w:szCs w:val="24"/>
              </w:rPr>
            </w:pPr>
            <w:r w:rsidRPr="0095136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en-US"/>
              </w:rPr>
              <w:t>3</w:t>
            </w:r>
            <w:r w:rsidRPr="0095136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767A599F" w14:textId="77777777" w:rsidR="00593988" w:rsidRPr="00713109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  <w:lang w:val="en-US"/>
              </w:rPr>
              <w:t xml:space="preserve"> 0</w:t>
            </w:r>
            <w:r w:rsidRPr="00713109">
              <w:rPr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4ECD194E" w14:textId="77777777" w:rsidR="00593988" w:rsidRPr="00713109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  <w:lang w:val="en-US"/>
              </w:rPr>
              <w:t xml:space="preserve"> 0</w:t>
            </w:r>
            <w:r w:rsidRPr="00713109">
              <w:rPr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14:paraId="2D509895" w14:textId="77777777" w:rsidR="00593988" w:rsidRPr="0097345C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 городского округа Кинель Самарской области «Управление по вопросам семьи и демографического развития»</w:t>
            </w:r>
          </w:p>
        </w:tc>
      </w:tr>
      <w:tr w:rsidR="00593988" w14:paraId="1DB81C4C" w14:textId="77777777" w:rsidTr="004A128A">
        <w:trPr>
          <w:trHeight w:val="1128"/>
        </w:trPr>
        <w:tc>
          <w:tcPr>
            <w:tcW w:w="817" w:type="dxa"/>
            <w:vMerge/>
          </w:tcPr>
          <w:p w14:paraId="2B0459D4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0F6EDA2" w14:textId="77777777" w:rsidR="00593988" w:rsidRPr="00C55C3A" w:rsidRDefault="00593988" w:rsidP="00593988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86" w:type="dxa"/>
            <w:vMerge/>
          </w:tcPr>
          <w:p w14:paraId="7C0754F6" w14:textId="77777777" w:rsidR="00593988" w:rsidRPr="00A57E61" w:rsidRDefault="00593988" w:rsidP="0059398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58" w:type="dxa"/>
          </w:tcPr>
          <w:p w14:paraId="40535DE6" w14:textId="77777777" w:rsidR="00593988" w:rsidRPr="0095136E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59461632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300 000,00</w:t>
            </w:r>
          </w:p>
        </w:tc>
        <w:tc>
          <w:tcPr>
            <w:tcW w:w="1798" w:type="dxa"/>
          </w:tcPr>
          <w:p w14:paraId="70CE6D9A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300 000,00</w:t>
            </w:r>
          </w:p>
        </w:tc>
        <w:tc>
          <w:tcPr>
            <w:tcW w:w="2346" w:type="dxa"/>
            <w:vMerge/>
          </w:tcPr>
          <w:p w14:paraId="3A4FAD4C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</w:tr>
      <w:tr w:rsidR="00593988" w14:paraId="190AEF22" w14:textId="77777777" w:rsidTr="004A128A">
        <w:trPr>
          <w:trHeight w:val="274"/>
        </w:trPr>
        <w:tc>
          <w:tcPr>
            <w:tcW w:w="817" w:type="dxa"/>
            <w:vMerge/>
          </w:tcPr>
          <w:p w14:paraId="3B22415D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C3257A4" w14:textId="77777777" w:rsidR="00593988" w:rsidRPr="00C55C3A" w:rsidRDefault="00593988" w:rsidP="00593988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86" w:type="dxa"/>
            <w:vMerge/>
          </w:tcPr>
          <w:p w14:paraId="2258F3AA" w14:textId="77777777" w:rsidR="00593988" w:rsidRPr="00A57E61" w:rsidRDefault="00593988" w:rsidP="0059398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58" w:type="dxa"/>
          </w:tcPr>
          <w:p w14:paraId="4988865E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1597942D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330 000,00</w:t>
            </w:r>
          </w:p>
        </w:tc>
        <w:tc>
          <w:tcPr>
            <w:tcW w:w="1798" w:type="dxa"/>
          </w:tcPr>
          <w:p w14:paraId="731C3585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330 000,00</w:t>
            </w:r>
          </w:p>
        </w:tc>
        <w:tc>
          <w:tcPr>
            <w:tcW w:w="2346" w:type="dxa"/>
            <w:vMerge/>
          </w:tcPr>
          <w:p w14:paraId="1C3E31D8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</w:tr>
      <w:tr w:rsidR="00593988" w14:paraId="09E07EDC" w14:textId="77777777" w:rsidTr="004A128A">
        <w:tc>
          <w:tcPr>
            <w:tcW w:w="817" w:type="dxa"/>
            <w:vMerge/>
          </w:tcPr>
          <w:p w14:paraId="53849FA7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1ED9B44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336A5220" w14:textId="77777777" w:rsid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  <w:p w14:paraId="10DD67F9" w14:textId="77777777" w:rsid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</w:p>
          <w:p w14:paraId="18EA86D6" w14:textId="77777777" w:rsidR="00593988" w:rsidRPr="00A57E61" w:rsidRDefault="00593988" w:rsidP="005939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78438F3D" w14:textId="77777777" w:rsidR="00593988" w:rsidRDefault="00593988" w:rsidP="00593988">
            <w:pPr>
              <w:jc w:val="center"/>
              <w:rPr>
                <w:sz w:val="24"/>
                <w:szCs w:val="24"/>
              </w:rPr>
            </w:pPr>
          </w:p>
          <w:p w14:paraId="52DB0CA6" w14:textId="77777777" w:rsidR="00593988" w:rsidRPr="0095136E" w:rsidRDefault="00593988" w:rsidP="00593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</w:tcPr>
          <w:p w14:paraId="38810EF4" w14:textId="77777777" w:rsidR="00593988" w:rsidRPr="0018459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713 0</w:t>
            </w:r>
            <w:r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4A276787" w14:textId="77777777" w:rsidR="00593988" w:rsidRPr="0018459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713 0</w:t>
            </w:r>
            <w:r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14:paraId="64BB8B6B" w14:textId="77777777" w:rsidR="00593988" w:rsidRDefault="00593988" w:rsidP="00593988">
            <w:pPr>
              <w:rPr>
                <w:b/>
                <w:sz w:val="24"/>
                <w:szCs w:val="24"/>
              </w:rPr>
            </w:pPr>
          </w:p>
        </w:tc>
      </w:tr>
      <w:tr w:rsidR="00593988" w14:paraId="77511E92" w14:textId="77777777" w:rsidTr="004A128A">
        <w:tc>
          <w:tcPr>
            <w:tcW w:w="6629" w:type="dxa"/>
            <w:gridSpan w:val="3"/>
          </w:tcPr>
          <w:p w14:paraId="046F827C" w14:textId="77777777" w:rsidR="00593988" w:rsidRPr="00AF6B53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58" w:type="dxa"/>
          </w:tcPr>
          <w:p w14:paraId="44ED8A3E" w14:textId="77777777" w:rsidR="00593988" w:rsidRDefault="00593988" w:rsidP="00593988">
            <w:pPr>
              <w:jc w:val="center"/>
              <w:rPr>
                <w:b/>
                <w:sz w:val="24"/>
                <w:szCs w:val="24"/>
              </w:rPr>
            </w:pPr>
          </w:p>
          <w:p w14:paraId="67DD3307" w14:textId="77777777" w:rsidR="00593988" w:rsidRPr="00C70A8E" w:rsidRDefault="00593988" w:rsidP="005939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2BFB90D3" w14:textId="1D03E089" w:rsidR="00593988" w:rsidRPr="00615B48" w:rsidRDefault="00593988" w:rsidP="00593988">
            <w:pPr>
              <w:jc w:val="center"/>
              <w:rPr>
                <w:b/>
                <w:bCs/>
                <w:sz w:val="24"/>
                <w:szCs w:val="24"/>
              </w:rPr>
            </w:pPr>
            <w:r w:rsidRPr="00615B48">
              <w:rPr>
                <w:b/>
                <w:bCs/>
                <w:color w:val="000000"/>
                <w:spacing w:val="-3"/>
                <w:sz w:val="24"/>
                <w:szCs w:val="24"/>
              </w:rPr>
              <w:t>2</w:t>
            </w: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 </w:t>
            </w:r>
            <w:r w:rsidR="00457123">
              <w:rPr>
                <w:b/>
                <w:bCs/>
                <w:color w:val="000000"/>
                <w:spacing w:val="-3"/>
                <w:sz w:val="24"/>
                <w:szCs w:val="24"/>
              </w:rPr>
              <w:t>482</w:t>
            </w: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615B48">
              <w:rPr>
                <w:b/>
                <w:bCs/>
                <w:sz w:val="24"/>
                <w:szCs w:val="24"/>
              </w:rPr>
              <w:t>400,00</w:t>
            </w:r>
          </w:p>
        </w:tc>
        <w:tc>
          <w:tcPr>
            <w:tcW w:w="1798" w:type="dxa"/>
          </w:tcPr>
          <w:p w14:paraId="6CEFBD1A" w14:textId="083920D6" w:rsidR="00593988" w:rsidRPr="00C70A8E" w:rsidRDefault="00593988" w:rsidP="00593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457123">
              <w:rPr>
                <w:b/>
                <w:sz w:val="24"/>
                <w:szCs w:val="24"/>
              </w:rPr>
              <w:t>482</w:t>
            </w:r>
            <w:r>
              <w:rPr>
                <w:b/>
                <w:sz w:val="24"/>
                <w:szCs w:val="24"/>
              </w:rPr>
              <w:t xml:space="preserve"> 400,00</w:t>
            </w:r>
          </w:p>
        </w:tc>
        <w:tc>
          <w:tcPr>
            <w:tcW w:w="2346" w:type="dxa"/>
          </w:tcPr>
          <w:p w14:paraId="44366F1A" w14:textId="77777777" w:rsidR="00593988" w:rsidRPr="00C70A8E" w:rsidRDefault="00593988" w:rsidP="0059398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E0EB6FA" w14:textId="77777777" w:rsidR="00950ED2" w:rsidRDefault="00950ED2" w:rsidP="00950ED2">
      <w:pPr>
        <w:rPr>
          <w:b/>
          <w:sz w:val="24"/>
          <w:szCs w:val="24"/>
        </w:rPr>
      </w:pPr>
    </w:p>
    <w:p w14:paraId="158EA369" w14:textId="77777777" w:rsidR="00950ED2" w:rsidRPr="006F52B1" w:rsidRDefault="00950ED2" w:rsidP="00950ED2">
      <w:pPr>
        <w:rPr>
          <w:b/>
          <w:sz w:val="24"/>
          <w:szCs w:val="24"/>
        </w:rPr>
      </w:pPr>
    </w:p>
    <w:tbl>
      <w:tblPr>
        <w:tblStyle w:val="a3"/>
        <w:tblW w:w="14454" w:type="dxa"/>
        <w:tblLook w:val="04A0" w:firstRow="1" w:lastRow="0" w:firstColumn="1" w:lastColumn="0" w:noHBand="0" w:noVBand="1"/>
      </w:tblPr>
      <w:tblGrid>
        <w:gridCol w:w="4987"/>
        <w:gridCol w:w="1669"/>
        <w:gridCol w:w="1669"/>
        <w:gridCol w:w="1539"/>
        <w:gridCol w:w="1538"/>
        <w:gridCol w:w="1408"/>
        <w:gridCol w:w="1644"/>
      </w:tblGrid>
      <w:tr w:rsidR="00950ED2" w14:paraId="64459361" w14:textId="77777777" w:rsidTr="004A128A">
        <w:tc>
          <w:tcPr>
            <w:tcW w:w="4987" w:type="dxa"/>
          </w:tcPr>
          <w:p w14:paraId="1C1FC019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69" w:type="dxa"/>
          </w:tcPr>
          <w:p w14:paraId="09194777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 год</w:t>
            </w:r>
          </w:p>
        </w:tc>
        <w:tc>
          <w:tcPr>
            <w:tcW w:w="1669" w:type="dxa"/>
          </w:tcPr>
          <w:p w14:paraId="29D7658A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1539" w:type="dxa"/>
          </w:tcPr>
          <w:p w14:paraId="475F39A5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1538" w:type="dxa"/>
          </w:tcPr>
          <w:p w14:paraId="2B3358F7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1408" w:type="dxa"/>
          </w:tcPr>
          <w:p w14:paraId="6BE8D664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 год</w:t>
            </w:r>
          </w:p>
        </w:tc>
        <w:tc>
          <w:tcPr>
            <w:tcW w:w="1644" w:type="dxa"/>
          </w:tcPr>
          <w:p w14:paraId="5E75B249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</w:tr>
      <w:tr w:rsidR="00950ED2" w14:paraId="17D5FECD" w14:textId="77777777" w:rsidTr="004A128A">
        <w:tc>
          <w:tcPr>
            <w:tcW w:w="4987" w:type="dxa"/>
          </w:tcPr>
          <w:p w14:paraId="5C33C98D" w14:textId="77777777" w:rsidR="00950ED2" w:rsidRPr="009532EA" w:rsidRDefault="00950ED2" w:rsidP="004A128A">
            <w:pPr>
              <w:jc w:val="center"/>
              <w:rPr>
                <w:sz w:val="24"/>
                <w:szCs w:val="24"/>
              </w:rPr>
            </w:pPr>
            <w:r w:rsidRPr="00713109">
              <w:rPr>
                <w:sz w:val="24"/>
                <w:szCs w:val="24"/>
              </w:rPr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669" w:type="dxa"/>
          </w:tcPr>
          <w:p w14:paraId="49C813D8" w14:textId="77777777" w:rsidR="00950ED2" w:rsidRPr="00D41D94" w:rsidRDefault="00950ED2" w:rsidP="004A128A">
            <w:pPr>
              <w:jc w:val="center"/>
              <w:rPr>
                <w:sz w:val="24"/>
                <w:szCs w:val="24"/>
              </w:rPr>
            </w:pPr>
            <w:r w:rsidRPr="00D41D94">
              <w:rPr>
                <w:sz w:val="24"/>
                <w:szCs w:val="24"/>
              </w:rPr>
              <w:t>195 900,00</w:t>
            </w:r>
          </w:p>
        </w:tc>
        <w:tc>
          <w:tcPr>
            <w:tcW w:w="1669" w:type="dxa"/>
          </w:tcPr>
          <w:p w14:paraId="1BAE1558" w14:textId="77777777" w:rsidR="00950ED2" w:rsidRPr="00D41D94" w:rsidRDefault="00950ED2" w:rsidP="004A128A">
            <w:pPr>
              <w:jc w:val="center"/>
              <w:rPr>
                <w:sz w:val="24"/>
                <w:szCs w:val="24"/>
              </w:rPr>
            </w:pPr>
            <w:r w:rsidRPr="00D41D94">
              <w:rPr>
                <w:sz w:val="24"/>
                <w:szCs w:val="24"/>
              </w:rPr>
              <w:t>150 000,00</w:t>
            </w:r>
          </w:p>
        </w:tc>
        <w:tc>
          <w:tcPr>
            <w:tcW w:w="1539" w:type="dxa"/>
          </w:tcPr>
          <w:p w14:paraId="00759C93" w14:textId="77777777" w:rsidR="00950ED2" w:rsidRPr="00D41D94" w:rsidRDefault="00950ED2" w:rsidP="004A128A">
            <w:pPr>
              <w:jc w:val="center"/>
              <w:rPr>
                <w:sz w:val="24"/>
                <w:szCs w:val="24"/>
              </w:rPr>
            </w:pPr>
            <w:r w:rsidRPr="00D41D94">
              <w:rPr>
                <w:sz w:val="24"/>
                <w:szCs w:val="24"/>
              </w:rPr>
              <w:t>-</w:t>
            </w:r>
          </w:p>
        </w:tc>
        <w:tc>
          <w:tcPr>
            <w:tcW w:w="1538" w:type="dxa"/>
          </w:tcPr>
          <w:p w14:paraId="3B047172" w14:textId="147DA43E" w:rsidR="00950ED2" w:rsidRPr="00D41D94" w:rsidRDefault="000F51FF" w:rsidP="004A128A">
            <w:pPr>
              <w:jc w:val="center"/>
              <w:rPr>
                <w:sz w:val="24"/>
                <w:szCs w:val="24"/>
              </w:rPr>
            </w:pPr>
            <w:r w:rsidRPr="00213475">
              <w:rPr>
                <w:bCs/>
                <w:sz w:val="24"/>
                <w:szCs w:val="24"/>
              </w:rPr>
              <w:t>804 000,00</w:t>
            </w:r>
          </w:p>
        </w:tc>
        <w:tc>
          <w:tcPr>
            <w:tcW w:w="1408" w:type="dxa"/>
          </w:tcPr>
          <w:p w14:paraId="3480E52D" w14:textId="77777777" w:rsidR="00950ED2" w:rsidRPr="001464CF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1464C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44" w:type="dxa"/>
          </w:tcPr>
          <w:p w14:paraId="4FE4CE95" w14:textId="3EC9425C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</w:t>
            </w:r>
            <w:proofErr w:type="gramStart"/>
            <w:r w:rsidR="000F51FF">
              <w:rPr>
                <w:b/>
                <w:sz w:val="24"/>
                <w:szCs w:val="24"/>
              </w:rPr>
              <w:t>149</w:t>
            </w:r>
            <w:r>
              <w:rPr>
                <w:b/>
                <w:sz w:val="24"/>
                <w:szCs w:val="24"/>
              </w:rPr>
              <w:t xml:space="preserve">  900</w:t>
            </w:r>
            <w:proofErr w:type="gramEnd"/>
            <w:r>
              <w:rPr>
                <w:b/>
                <w:sz w:val="24"/>
                <w:szCs w:val="24"/>
              </w:rPr>
              <w:t>,00</w:t>
            </w:r>
          </w:p>
        </w:tc>
      </w:tr>
      <w:tr w:rsidR="00950ED2" w14:paraId="159B8FC8" w14:textId="77777777" w:rsidTr="004A128A">
        <w:tc>
          <w:tcPr>
            <w:tcW w:w="4987" w:type="dxa"/>
          </w:tcPr>
          <w:p w14:paraId="079CBBB1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669" w:type="dxa"/>
          </w:tcPr>
          <w:p w14:paraId="22D93824" w14:textId="77777777" w:rsidR="00950ED2" w:rsidRPr="000D6C85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024B7175" w14:textId="77777777" w:rsidR="00950ED2" w:rsidRPr="000D6C85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234C47B5" w14:textId="77777777" w:rsidR="00950ED2" w:rsidRPr="000D6C85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8" w:type="dxa"/>
          </w:tcPr>
          <w:p w14:paraId="4067B90E" w14:textId="77777777" w:rsidR="00950ED2" w:rsidRPr="00EF517E" w:rsidRDefault="00950ED2" w:rsidP="004A128A">
            <w:pPr>
              <w:jc w:val="center"/>
              <w:rPr>
                <w:sz w:val="24"/>
                <w:szCs w:val="24"/>
              </w:rPr>
            </w:pPr>
            <w:r w:rsidRPr="00EF517E">
              <w:rPr>
                <w:sz w:val="24"/>
                <w:szCs w:val="24"/>
              </w:rPr>
              <w:t>149 000,00</w:t>
            </w:r>
          </w:p>
        </w:tc>
        <w:tc>
          <w:tcPr>
            <w:tcW w:w="1408" w:type="dxa"/>
          </w:tcPr>
          <w:p w14:paraId="663337CF" w14:textId="77777777" w:rsidR="00950ED2" w:rsidRPr="00EF517E" w:rsidRDefault="00950ED2" w:rsidP="004A128A">
            <w:pPr>
              <w:jc w:val="center"/>
              <w:rPr>
                <w:sz w:val="24"/>
                <w:szCs w:val="24"/>
              </w:rPr>
            </w:pPr>
            <w:r w:rsidRPr="00EF517E">
              <w:rPr>
                <w:sz w:val="24"/>
                <w:szCs w:val="24"/>
              </w:rPr>
              <w:t>11 000,00</w:t>
            </w:r>
          </w:p>
        </w:tc>
        <w:tc>
          <w:tcPr>
            <w:tcW w:w="1644" w:type="dxa"/>
          </w:tcPr>
          <w:p w14:paraId="55F0E55A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160 000,00</w:t>
            </w:r>
          </w:p>
        </w:tc>
      </w:tr>
      <w:tr w:rsidR="00950ED2" w14:paraId="6CC25758" w14:textId="77777777" w:rsidTr="004A128A">
        <w:tc>
          <w:tcPr>
            <w:tcW w:w="4987" w:type="dxa"/>
          </w:tcPr>
          <w:p w14:paraId="0BE79638" w14:textId="77777777" w:rsidR="00950ED2" w:rsidRPr="009C7465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9C7465">
              <w:rPr>
                <w:b/>
                <w:bCs/>
                <w:sz w:val="24"/>
                <w:szCs w:val="24"/>
                <w:shd w:val="clear" w:color="auto" w:fill="FFFFFF"/>
              </w:rPr>
              <w:t>Управление культуры и молодежной политики администрации городского округа Кинель, в том числе:</w:t>
            </w:r>
          </w:p>
        </w:tc>
        <w:tc>
          <w:tcPr>
            <w:tcW w:w="1669" w:type="dxa"/>
          </w:tcPr>
          <w:p w14:paraId="4E7A9C6A" w14:textId="77777777" w:rsidR="00950ED2" w:rsidRPr="009C7465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9C7465">
              <w:rPr>
                <w:b/>
                <w:bCs/>
                <w:sz w:val="24"/>
                <w:szCs w:val="24"/>
              </w:rPr>
              <w:t>202 500,00</w:t>
            </w:r>
          </w:p>
        </w:tc>
        <w:tc>
          <w:tcPr>
            <w:tcW w:w="1669" w:type="dxa"/>
          </w:tcPr>
          <w:p w14:paraId="50CF5F94" w14:textId="77777777" w:rsidR="00950ED2" w:rsidRPr="009C7465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9C746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3E929F23" w14:textId="77777777" w:rsidR="00950ED2" w:rsidRPr="009C7465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9C7465">
              <w:rPr>
                <w:b/>
                <w:bCs/>
                <w:sz w:val="24"/>
                <w:szCs w:val="24"/>
              </w:rPr>
              <w:t>177 000,00</w:t>
            </w:r>
          </w:p>
        </w:tc>
        <w:tc>
          <w:tcPr>
            <w:tcW w:w="1538" w:type="dxa"/>
          </w:tcPr>
          <w:p w14:paraId="19EFCA8C" w14:textId="77777777" w:rsidR="00950ED2" w:rsidRPr="009C7465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9C746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1F3A259E" w14:textId="77777777" w:rsidR="00950ED2" w:rsidRPr="009C7465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9C7465">
              <w:rPr>
                <w:b/>
                <w:bCs/>
                <w:sz w:val="24"/>
                <w:szCs w:val="24"/>
              </w:rPr>
              <w:t>80 000,00</w:t>
            </w:r>
          </w:p>
        </w:tc>
        <w:tc>
          <w:tcPr>
            <w:tcW w:w="1644" w:type="dxa"/>
          </w:tcPr>
          <w:p w14:paraId="14C1E030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459 500</w:t>
            </w:r>
            <w:r w:rsidRPr="00036DF3">
              <w:rPr>
                <w:b/>
                <w:sz w:val="24"/>
                <w:szCs w:val="24"/>
              </w:rPr>
              <w:t>,00</w:t>
            </w:r>
          </w:p>
        </w:tc>
      </w:tr>
      <w:tr w:rsidR="00950ED2" w14:paraId="4350E222" w14:textId="77777777" w:rsidTr="004A128A">
        <w:tc>
          <w:tcPr>
            <w:tcW w:w="4987" w:type="dxa"/>
          </w:tcPr>
          <w:p w14:paraId="769DB6DD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Муниципальное бюджетное учреждение культуры «Кинельская городская централизованная библиотечная система»</w:t>
            </w:r>
          </w:p>
          <w:p w14:paraId="1B7D2BB5" w14:textId="77777777" w:rsidR="00950ED2" w:rsidRPr="00713109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14:paraId="2C027621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40 500,00</w:t>
            </w:r>
          </w:p>
        </w:tc>
        <w:tc>
          <w:tcPr>
            <w:tcW w:w="1669" w:type="dxa"/>
          </w:tcPr>
          <w:p w14:paraId="757A8C61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79684E82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45 000,00</w:t>
            </w:r>
          </w:p>
        </w:tc>
        <w:tc>
          <w:tcPr>
            <w:tcW w:w="1538" w:type="dxa"/>
          </w:tcPr>
          <w:p w14:paraId="3198D95F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4FD7ED00" w14:textId="77777777" w:rsidR="00950ED2" w:rsidRPr="000D6C85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80 000,00</w:t>
            </w:r>
          </w:p>
        </w:tc>
        <w:tc>
          <w:tcPr>
            <w:tcW w:w="1644" w:type="dxa"/>
          </w:tcPr>
          <w:p w14:paraId="29ABEA86" w14:textId="77777777" w:rsidR="00950ED2" w:rsidRPr="00D41D94" w:rsidRDefault="00950ED2" w:rsidP="004A128A">
            <w:pPr>
              <w:jc w:val="center"/>
              <w:rPr>
                <w:sz w:val="24"/>
                <w:szCs w:val="24"/>
              </w:rPr>
            </w:pPr>
            <w:r w:rsidRPr="00D41D94">
              <w:rPr>
                <w:sz w:val="24"/>
                <w:szCs w:val="24"/>
              </w:rPr>
              <w:t>165 500,00</w:t>
            </w:r>
          </w:p>
        </w:tc>
      </w:tr>
      <w:tr w:rsidR="00950ED2" w14:paraId="5EFFBAAA" w14:textId="77777777" w:rsidTr="004A128A">
        <w:tc>
          <w:tcPr>
            <w:tcW w:w="4987" w:type="dxa"/>
          </w:tcPr>
          <w:p w14:paraId="110008D2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1669" w:type="dxa"/>
          </w:tcPr>
          <w:p w14:paraId="495F2B4B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630CAF44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78ACA76E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25 000,00</w:t>
            </w:r>
          </w:p>
        </w:tc>
        <w:tc>
          <w:tcPr>
            <w:tcW w:w="1538" w:type="dxa"/>
          </w:tcPr>
          <w:p w14:paraId="12A01E1A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23AF77BB" w14:textId="77777777" w:rsidR="00950ED2" w:rsidRPr="000D6C85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44" w:type="dxa"/>
          </w:tcPr>
          <w:p w14:paraId="1D9101D3" w14:textId="77777777" w:rsidR="00950ED2" w:rsidRPr="00D41D94" w:rsidRDefault="00950ED2" w:rsidP="004A128A">
            <w:pPr>
              <w:jc w:val="center"/>
              <w:rPr>
                <w:sz w:val="24"/>
                <w:szCs w:val="24"/>
              </w:rPr>
            </w:pPr>
            <w:r w:rsidRPr="00D41D94">
              <w:rPr>
                <w:sz w:val="24"/>
                <w:szCs w:val="24"/>
              </w:rPr>
              <w:t>25 000,00</w:t>
            </w:r>
          </w:p>
        </w:tc>
      </w:tr>
      <w:tr w:rsidR="00950ED2" w14:paraId="71F6FD0B" w14:textId="77777777" w:rsidTr="004A128A">
        <w:tc>
          <w:tcPr>
            <w:tcW w:w="4987" w:type="dxa"/>
          </w:tcPr>
          <w:p w14:paraId="13A902BF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56F4D">
              <w:rPr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1669" w:type="dxa"/>
          </w:tcPr>
          <w:p w14:paraId="55DB1DF2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162 000,00</w:t>
            </w:r>
          </w:p>
        </w:tc>
        <w:tc>
          <w:tcPr>
            <w:tcW w:w="1669" w:type="dxa"/>
          </w:tcPr>
          <w:p w14:paraId="5218AE78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17EA1E78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107 000,00</w:t>
            </w:r>
          </w:p>
        </w:tc>
        <w:tc>
          <w:tcPr>
            <w:tcW w:w="1538" w:type="dxa"/>
          </w:tcPr>
          <w:p w14:paraId="0B9F9227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03B68A42" w14:textId="77777777" w:rsidR="00950ED2" w:rsidRPr="000D6C85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44" w:type="dxa"/>
          </w:tcPr>
          <w:p w14:paraId="0CE2C046" w14:textId="77777777" w:rsidR="00950ED2" w:rsidRPr="00D41D94" w:rsidRDefault="00950ED2" w:rsidP="004A128A">
            <w:pPr>
              <w:jc w:val="center"/>
              <w:rPr>
                <w:sz w:val="24"/>
                <w:szCs w:val="24"/>
              </w:rPr>
            </w:pPr>
            <w:r w:rsidRPr="00D41D94">
              <w:rPr>
                <w:sz w:val="24"/>
                <w:szCs w:val="24"/>
              </w:rPr>
              <w:t>269 000,00</w:t>
            </w:r>
          </w:p>
        </w:tc>
      </w:tr>
      <w:tr w:rsidR="00950ED2" w14:paraId="69B5FCB8" w14:textId="77777777" w:rsidTr="004A128A">
        <w:tc>
          <w:tcPr>
            <w:tcW w:w="4987" w:type="dxa"/>
          </w:tcPr>
          <w:p w14:paraId="2B567101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 w:rsidRPr="00FC2F6D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казенное </w:t>
            </w:r>
            <w:r w:rsidRPr="00FC2F6D">
              <w:rPr>
                <w:sz w:val="24"/>
                <w:szCs w:val="24"/>
              </w:rPr>
              <w:t>учреждение городского округа Кинель Самарской области «</w:t>
            </w:r>
            <w:r>
              <w:rPr>
                <w:sz w:val="24"/>
                <w:szCs w:val="24"/>
              </w:rPr>
              <w:t>Управление по вопросам семьи и демографического развития</w:t>
            </w:r>
            <w:r w:rsidRPr="00FC2F6D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669" w:type="dxa"/>
          </w:tcPr>
          <w:p w14:paraId="2E39FD52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01B7F0FC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08A49DE3" w14:textId="77777777" w:rsidR="00950ED2" w:rsidRPr="00EF517E" w:rsidRDefault="00950ED2" w:rsidP="004A128A">
            <w:pPr>
              <w:jc w:val="center"/>
              <w:rPr>
                <w:sz w:val="24"/>
                <w:szCs w:val="24"/>
              </w:rPr>
            </w:pPr>
            <w:r w:rsidRPr="00EF517E">
              <w:rPr>
                <w:sz w:val="24"/>
                <w:szCs w:val="24"/>
              </w:rPr>
              <w:t>83 000,00</w:t>
            </w:r>
          </w:p>
        </w:tc>
        <w:tc>
          <w:tcPr>
            <w:tcW w:w="1538" w:type="dxa"/>
          </w:tcPr>
          <w:p w14:paraId="2E49B2A2" w14:textId="77777777" w:rsidR="00950ED2" w:rsidRPr="00EF517E" w:rsidRDefault="00950ED2" w:rsidP="004A128A">
            <w:pPr>
              <w:jc w:val="center"/>
              <w:rPr>
                <w:sz w:val="24"/>
                <w:szCs w:val="24"/>
              </w:rPr>
            </w:pPr>
            <w:r w:rsidRPr="00EF517E">
              <w:rPr>
                <w:sz w:val="24"/>
                <w:szCs w:val="24"/>
              </w:rPr>
              <w:t>300 000,00</w:t>
            </w:r>
          </w:p>
        </w:tc>
        <w:tc>
          <w:tcPr>
            <w:tcW w:w="1408" w:type="dxa"/>
          </w:tcPr>
          <w:p w14:paraId="5C56BEEB" w14:textId="77777777" w:rsidR="00950ED2" w:rsidRPr="00EF517E" w:rsidRDefault="00950ED2" w:rsidP="004A128A">
            <w:pPr>
              <w:jc w:val="center"/>
              <w:rPr>
                <w:sz w:val="24"/>
                <w:szCs w:val="24"/>
              </w:rPr>
            </w:pPr>
            <w:r w:rsidRPr="00EF517E">
              <w:rPr>
                <w:sz w:val="24"/>
                <w:szCs w:val="24"/>
              </w:rPr>
              <w:t>330 000,00</w:t>
            </w:r>
          </w:p>
        </w:tc>
        <w:tc>
          <w:tcPr>
            <w:tcW w:w="1644" w:type="dxa"/>
          </w:tcPr>
          <w:p w14:paraId="06E7124E" w14:textId="77777777" w:rsidR="00950ED2" w:rsidRPr="0065050E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713</w:t>
            </w:r>
            <w:r w:rsidRPr="0065050E">
              <w:rPr>
                <w:b/>
                <w:bCs/>
                <w:sz w:val="24"/>
                <w:szCs w:val="24"/>
              </w:rPr>
              <w:t> 000,00</w:t>
            </w:r>
          </w:p>
        </w:tc>
      </w:tr>
    </w:tbl>
    <w:p w14:paraId="05AD1C81" w14:textId="77777777" w:rsidR="00950ED2" w:rsidRPr="00DC033B" w:rsidRDefault="00950ED2" w:rsidP="00950ED2">
      <w:pPr>
        <w:rPr>
          <w:szCs w:val="28"/>
        </w:rPr>
        <w:sectPr w:rsidR="00950ED2" w:rsidRPr="00DC033B" w:rsidSect="00950ED2">
          <w:pgSz w:w="16838" w:h="11906" w:orient="landscape"/>
          <w:pgMar w:top="1134" w:right="962" w:bottom="851" w:left="1560" w:header="709" w:footer="709" w:gutter="0"/>
          <w:cols w:space="708"/>
          <w:docGrid w:linePitch="381"/>
        </w:sectPr>
      </w:pPr>
      <w:r w:rsidRPr="005816BB">
        <w:rPr>
          <w:szCs w:val="28"/>
        </w:rPr>
        <w:t>»</w:t>
      </w:r>
      <w:r>
        <w:rPr>
          <w:szCs w:val="28"/>
        </w:rPr>
        <w:t>.</w:t>
      </w:r>
    </w:p>
    <w:p w14:paraId="1373F2B2" w14:textId="77777777" w:rsidR="009C4249" w:rsidRDefault="009C4249"/>
    <w:sectPr w:rsidR="009C4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E83"/>
    <w:rsid w:val="00054026"/>
    <w:rsid w:val="00063C8F"/>
    <w:rsid w:val="000C4347"/>
    <w:rsid w:val="000F51FF"/>
    <w:rsid w:val="00313E83"/>
    <w:rsid w:val="003368E0"/>
    <w:rsid w:val="00457123"/>
    <w:rsid w:val="00593988"/>
    <w:rsid w:val="00601200"/>
    <w:rsid w:val="0067536A"/>
    <w:rsid w:val="00795AE3"/>
    <w:rsid w:val="00950ED2"/>
    <w:rsid w:val="009A090D"/>
    <w:rsid w:val="009A677D"/>
    <w:rsid w:val="009C4249"/>
    <w:rsid w:val="009C4750"/>
    <w:rsid w:val="009E669F"/>
    <w:rsid w:val="00A51AA4"/>
    <w:rsid w:val="00A854C8"/>
    <w:rsid w:val="00D51C35"/>
    <w:rsid w:val="00D655F7"/>
    <w:rsid w:val="00EF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8839A"/>
  <w15:chartTrackingRefBased/>
  <w15:docId w15:val="{6A264D20-340B-4455-B02D-97D6B0AD2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ED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ED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2024-09-11T07:09:00Z</cp:lastPrinted>
  <dcterms:created xsi:type="dcterms:W3CDTF">2024-09-11T05:15:00Z</dcterms:created>
  <dcterms:modified xsi:type="dcterms:W3CDTF">2024-09-11T07:09:00Z</dcterms:modified>
</cp:coreProperties>
</file>